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E76255A" w14:textId="77777777" w:rsidR="00DD17BE" w:rsidRDefault="00353297" w:rsidP="00DD17BE">
      <w:pPr>
        <w:spacing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The stanzas are sung by a soloist or choir</w:t>
      </w:r>
      <w:r w:rsidR="00DD17B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. </w:t>
      </w:r>
    </w:p>
    <w:p w14:paraId="00000003" w14:textId="6583AB6F" w:rsidR="00E670B4" w:rsidRPr="00DD17BE" w:rsidRDefault="00DD17BE" w:rsidP="00DD17BE">
      <w:pPr>
        <w:spacing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</w:t>
      </w:r>
      <w:r w:rsidR="0035329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hroughout the stanzas, the assembly responds </w:t>
      </w:r>
      <w:proofErr w:type="spellStart"/>
      <w:r w:rsidR="00353297">
        <w:rPr>
          <w:rFonts w:ascii="Times New Roman" w:eastAsia="Times New Roman" w:hAnsi="Times New Roman" w:cs="Times New Roman"/>
          <w:b/>
          <w:sz w:val="24"/>
          <w:szCs w:val="24"/>
        </w:rPr>
        <w:t>caminemos</w:t>
      </w:r>
      <w:proofErr w:type="spellEnd"/>
      <w:r w:rsidR="00353297">
        <w:rPr>
          <w:rFonts w:ascii="Times New Roman" w:eastAsia="Times New Roman" w:hAnsi="Times New Roman" w:cs="Times New Roman"/>
          <w:b/>
          <w:sz w:val="24"/>
          <w:szCs w:val="24"/>
        </w:rPr>
        <w:t xml:space="preserve"> con </w:t>
      </w:r>
      <w:proofErr w:type="spellStart"/>
      <w:r w:rsidR="00353297">
        <w:rPr>
          <w:rFonts w:ascii="Times New Roman" w:eastAsia="Times New Roman" w:hAnsi="Times New Roman" w:cs="Times New Roman"/>
          <w:b/>
          <w:sz w:val="24"/>
          <w:szCs w:val="24"/>
        </w:rPr>
        <w:t>Jesús</w:t>
      </w:r>
      <w:proofErr w:type="spellEnd"/>
      <w:r w:rsidR="003532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297" w:rsidRPr="00DD17BE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 w:rsidR="00353297" w:rsidRPr="00DD17B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let us walk with Jesus</w:t>
      </w:r>
      <w:r w:rsidR="00353297" w:rsidRPr="00DD17BE">
        <w:rPr>
          <w:rFonts w:ascii="Times New Roman" w:eastAsia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06BC4F4E" w14:textId="77777777" w:rsidR="00DD17BE" w:rsidRDefault="00DD17BE">
      <w:pPr>
        <w:spacing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14:paraId="00000004" w14:textId="640AA081" w:rsidR="00E670B4" w:rsidRDefault="00353297">
      <w:pPr>
        <w:spacing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Insert &lt;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Caminemos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Jesús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(Ostinato).tiff&gt;</w:t>
      </w:r>
    </w:p>
    <w:p w14:paraId="00000005" w14:textId="77777777" w:rsidR="00E670B4" w:rsidRDefault="00E670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E670B4" w:rsidRDefault="003532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un pueblo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crucificado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caminemos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Jesús</w:t>
      </w:r>
      <w:proofErr w:type="spellEnd"/>
    </w:p>
    <w:p w14:paraId="00000007" w14:textId="77777777" w:rsidR="00E670B4" w:rsidRDefault="00353297">
      <w:p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as a crucified people</w:t>
      </w:r>
    </w:p>
    <w:p w14:paraId="00000008" w14:textId="77777777" w:rsidR="00E670B4" w:rsidRDefault="003532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salvado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caminemos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Jesús</w:t>
      </w:r>
      <w:proofErr w:type="spellEnd"/>
    </w:p>
    <w:p w14:paraId="00000009" w14:textId="77777777" w:rsidR="00E670B4" w:rsidRDefault="00353297">
      <w:p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by his cross he has saved us</w:t>
      </w:r>
    </w:p>
    <w:p w14:paraId="0000000A" w14:textId="77777777" w:rsidR="00E670B4" w:rsidRDefault="003532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Como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cuerpo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caminemos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Jesús</w:t>
      </w:r>
      <w:proofErr w:type="spellEnd"/>
    </w:p>
    <w:p w14:paraId="0000000B" w14:textId="77777777" w:rsidR="00E670B4" w:rsidRDefault="00353297">
      <w:p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as one body he has formed us</w:t>
      </w:r>
    </w:p>
    <w:p w14:paraId="0000000C" w14:textId="77777777" w:rsidR="00E670B4" w:rsidRDefault="003532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resucitado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caminemos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 Jesús</w:t>
      </w:r>
    </w:p>
    <w:p w14:paraId="0000000D" w14:textId="77777777" w:rsidR="00E670B4" w:rsidRDefault="00353297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with him we have risen</w:t>
      </w:r>
    </w:p>
    <w:p w14:paraId="0000000E" w14:textId="77777777" w:rsidR="00E670B4" w:rsidRDefault="00E670B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0F" w14:textId="77777777" w:rsidR="00E670B4" w:rsidRDefault="00353297">
      <w:pPr>
        <w:spacing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Refrain</w:t>
      </w:r>
    </w:p>
    <w:p w14:paraId="00000010" w14:textId="77777777" w:rsidR="00E670B4" w:rsidRDefault="00353297">
      <w:pPr>
        <w:spacing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Insert either the unison or harmonized refrain: &lt;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Caminemos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Jesús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(Refrain) MEL.tiff&gt; or &lt;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Caminemos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Jesús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(Refrain) HARM.tiff&gt;</w:t>
      </w:r>
    </w:p>
    <w:p w14:paraId="00000011" w14:textId="77777777" w:rsidR="00E670B4" w:rsidRDefault="00E670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E670B4" w:rsidRDefault="003532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borderland of Galilee: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caminemos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Jesús</w:t>
      </w:r>
      <w:proofErr w:type="spellEnd"/>
    </w:p>
    <w:p w14:paraId="00000013" w14:textId="77777777" w:rsidR="00E670B4" w:rsidRDefault="003532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silent hours of Calvary: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caminemos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Jesús</w:t>
      </w:r>
      <w:proofErr w:type="spellEnd"/>
    </w:p>
    <w:p w14:paraId="00000014" w14:textId="77777777" w:rsidR="00E670B4" w:rsidRDefault="003532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pain of his humanity: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caminemos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Jesús</w:t>
      </w:r>
      <w:proofErr w:type="spellEnd"/>
    </w:p>
    <w:p w14:paraId="00000015" w14:textId="77777777" w:rsidR="00E670B4" w:rsidRDefault="003532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rising that has set us free: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caminemos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Jesús</w:t>
      </w:r>
      <w:proofErr w:type="spellEnd"/>
    </w:p>
    <w:p w14:paraId="00000016" w14:textId="77777777" w:rsidR="00E670B4" w:rsidRDefault="00E670B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17" w14:textId="77777777" w:rsidR="00E670B4" w:rsidRDefault="00353297">
      <w:pPr>
        <w:spacing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Refrain</w:t>
      </w:r>
    </w:p>
    <w:p w14:paraId="00000018" w14:textId="77777777" w:rsidR="00E670B4" w:rsidRDefault="00E670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E670B4" w:rsidRDefault="003532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somos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caminemos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Jesús</w:t>
      </w:r>
      <w:proofErr w:type="spellEnd"/>
    </w:p>
    <w:p w14:paraId="0000001A" w14:textId="77777777" w:rsidR="00E670B4" w:rsidRDefault="00353297">
      <w:p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 his image we are created</w:t>
      </w:r>
    </w:p>
    <w:p w14:paraId="0000001B" w14:textId="77777777" w:rsidR="00E670B4" w:rsidRDefault="003532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caminemos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Jesús</w:t>
      </w:r>
      <w:proofErr w:type="spellEnd"/>
    </w:p>
    <w:p w14:paraId="0000001C" w14:textId="77777777" w:rsidR="00E670B4" w:rsidRDefault="00353297">
      <w:p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 love as he has loved us</w:t>
      </w:r>
    </w:p>
    <w:p w14:paraId="0000001D" w14:textId="77777777" w:rsidR="00E670B4" w:rsidRDefault="003532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anunciar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abandonados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caminemos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Jesús</w:t>
      </w:r>
      <w:proofErr w:type="spellEnd"/>
    </w:p>
    <w:p w14:paraId="0000001E" w14:textId="77777777" w:rsidR="00E670B4" w:rsidRDefault="00353297">
      <w:p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to announce to the abandoned</w:t>
      </w:r>
    </w:p>
    <w:p w14:paraId="0000001F" w14:textId="77777777" w:rsidR="00E670B4" w:rsidRDefault="003532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Buena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proclamado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caminemos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Jesús</w:t>
      </w:r>
      <w:proofErr w:type="spellEnd"/>
    </w:p>
    <w:p w14:paraId="00000020" w14:textId="77777777" w:rsidR="00E670B4" w:rsidRDefault="00353297">
      <w:pPr>
        <w:spacing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Good News he has proclaimed</w:t>
      </w:r>
    </w:p>
    <w:p w14:paraId="00000021" w14:textId="77777777" w:rsidR="00E670B4" w:rsidRDefault="00E670B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2" w14:textId="77777777" w:rsidR="00E670B4" w:rsidRDefault="00353297">
      <w:pPr>
        <w:spacing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Refrain</w:t>
      </w:r>
    </w:p>
    <w:p w14:paraId="00000023" w14:textId="77777777" w:rsidR="00E670B4" w:rsidRDefault="00E670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E670B4" w:rsidRDefault="003532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broken bread we recognize: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caminemos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Jesús</w:t>
      </w:r>
      <w:proofErr w:type="spellEnd"/>
    </w:p>
    <w:p w14:paraId="00000025" w14:textId="77777777" w:rsidR="00E670B4" w:rsidRDefault="003532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presence in the stranger’s guise: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caminemos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Jesús</w:t>
      </w:r>
      <w:proofErr w:type="spellEnd"/>
    </w:p>
    <w:p w14:paraId="00000026" w14:textId="77777777" w:rsidR="00E670B4" w:rsidRDefault="003532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With burning hearts and open eyes: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caminemos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Jesús</w:t>
      </w:r>
      <w:proofErr w:type="spellEnd"/>
    </w:p>
    <w:p w14:paraId="00000027" w14:textId="77777777" w:rsidR="00E670B4" w:rsidRDefault="003532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walk with you, with you we rise: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caminemos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Jesús</w:t>
      </w:r>
      <w:proofErr w:type="spellEnd"/>
    </w:p>
    <w:p w14:paraId="00000028" w14:textId="77777777" w:rsidR="00E670B4" w:rsidRDefault="00E670B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9" w14:textId="77777777" w:rsidR="00E670B4" w:rsidRDefault="00353297">
      <w:pPr>
        <w:spacing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Refrain</w:t>
      </w:r>
    </w:p>
    <w:p w14:paraId="0000002A" w14:textId="77777777" w:rsidR="00E670B4" w:rsidRDefault="00E670B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2B" w14:textId="77777777" w:rsidR="00E670B4" w:rsidRDefault="00353297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Text: Tony Alonso, after the writings of Roberto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Goizueta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1931–1997, and Luke 24:13–35. Music: Tony Alonso. Text and music © 2018 Tony Alonso. Commissioned for the 2019 Institute of Liturgical Studies.</w:t>
      </w:r>
    </w:p>
    <w:sectPr w:rsidR="00E670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115EB" w14:textId="77777777" w:rsidR="00353297" w:rsidRDefault="00353297" w:rsidP="00DD17BE">
      <w:pPr>
        <w:spacing w:line="240" w:lineRule="auto"/>
      </w:pPr>
      <w:r>
        <w:separator/>
      </w:r>
    </w:p>
  </w:endnote>
  <w:endnote w:type="continuationSeparator" w:id="0">
    <w:p w14:paraId="419CF9C6" w14:textId="77777777" w:rsidR="00353297" w:rsidRDefault="00353297" w:rsidP="00DD17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D9D7" w14:textId="77777777" w:rsidR="00DD17BE" w:rsidRDefault="00DD1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CC9FA" w14:textId="77777777" w:rsidR="00DD17BE" w:rsidRDefault="00DD17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A3A85" w14:textId="77777777" w:rsidR="00DD17BE" w:rsidRDefault="00DD1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C84A2" w14:textId="77777777" w:rsidR="00353297" w:rsidRDefault="00353297" w:rsidP="00DD17BE">
      <w:pPr>
        <w:spacing w:line="240" w:lineRule="auto"/>
      </w:pPr>
      <w:r>
        <w:separator/>
      </w:r>
    </w:p>
  </w:footnote>
  <w:footnote w:type="continuationSeparator" w:id="0">
    <w:p w14:paraId="0E276813" w14:textId="77777777" w:rsidR="00353297" w:rsidRDefault="00353297" w:rsidP="00DD17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90120" w14:textId="77777777" w:rsidR="00DD17BE" w:rsidRDefault="00DD1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24C8" w14:textId="77777777" w:rsidR="00DD17BE" w:rsidRDefault="00DD1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DD67A" w14:textId="77777777" w:rsidR="00DD17BE" w:rsidRDefault="00DD1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B4"/>
    <w:rsid w:val="00353297"/>
    <w:rsid w:val="00BB4653"/>
    <w:rsid w:val="00DD17BE"/>
    <w:rsid w:val="00E6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EB7E32"/>
  <w15:docId w15:val="{16BEC587-3180-894A-983A-0D88D06F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D17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7BE"/>
  </w:style>
  <w:style w:type="paragraph" w:styleId="Footer">
    <w:name w:val="footer"/>
    <w:basedOn w:val="Normal"/>
    <w:link w:val="FooterChar"/>
    <w:uiPriority w:val="99"/>
    <w:unhideWhenUsed/>
    <w:rsid w:val="00DD17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Olguin-Flores</dc:creator>
  <cp:lastModifiedBy>Doreen Olguin-Flores</cp:lastModifiedBy>
  <cp:revision>2</cp:revision>
  <dcterms:created xsi:type="dcterms:W3CDTF">2019-05-23T18:44:00Z</dcterms:created>
  <dcterms:modified xsi:type="dcterms:W3CDTF">2019-05-23T18:44:00Z</dcterms:modified>
</cp:coreProperties>
</file>