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E02F" w14:textId="77777777" w:rsidR="00BE7E95" w:rsidRDefault="00520C8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Media Head Application Instructions </w:t>
      </w:r>
    </w:p>
    <w:p w14:paraId="511C4EA7" w14:textId="77777777" w:rsidR="00BE7E95" w:rsidRDefault="00520C8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the 2018-2019 Academic Year</w:t>
      </w:r>
    </w:p>
    <w:p w14:paraId="460245DE" w14:textId="77777777" w:rsidR="00BE7E95" w:rsidRDefault="00BE7E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3F3063" w14:textId="6BA49788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submit your application in electronic format to media.committee@valpo.edu. The applications are due no lat</w:t>
      </w:r>
      <w:r w:rsidR="00F63881">
        <w:rPr>
          <w:rFonts w:ascii="Times New Roman" w:eastAsia="Times New Roman" w:hAnsi="Times New Roman" w:cs="Times New Roman"/>
          <w:b/>
          <w:sz w:val="24"/>
          <w:szCs w:val="24"/>
        </w:rPr>
        <w:t>er than 11:59 p.m. on Friday, April 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F638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2018, but applicants are strongly encouraged to submit applications before the due date. We will 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ntact you and confirm an interview time.</w:t>
      </w:r>
    </w:p>
    <w:p w14:paraId="73301E87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015B6" w14:textId="77777777" w:rsidR="00BE7E95" w:rsidRDefault="00520C8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Thanks and good luck!</w:t>
      </w:r>
    </w:p>
    <w:p w14:paraId="3C1D938D" w14:textId="77777777" w:rsidR="00BE7E95" w:rsidRDefault="00520C88">
      <w:pPr>
        <w:pStyle w:val="Title"/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op7h1gn7e5o9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Committee on Media</w:t>
      </w:r>
    </w:p>
    <w:p w14:paraId="55B2570C" w14:textId="77777777" w:rsidR="00BE7E95" w:rsidRDefault="00BE7E95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2447F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A8D81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3981C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F2297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EF271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7AEFE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6F212D39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0D3B9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74F53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B0B4D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D7564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D7729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14738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61BB0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121CE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AA0D9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96378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9ED1A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9D79D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15B5A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A8A2E" w14:textId="77777777" w:rsidR="00BE7E95" w:rsidRDefault="00520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793AB33" w14:textId="77777777" w:rsidR="00BE7E95" w:rsidRDefault="00520C88">
      <w:pPr>
        <w:pStyle w:val="Title"/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2018-2019 Beacon Editor-in-Chief Application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71BAEF9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  </w:t>
      </w:r>
    </w:p>
    <w:p w14:paraId="7C147293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C75CD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  </w:t>
      </w:r>
    </w:p>
    <w:p w14:paraId="3CC011D0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83852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Phone:  </w:t>
      </w:r>
    </w:p>
    <w:p w14:paraId="321580E0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DD81B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  </w:t>
      </w:r>
    </w:p>
    <w:p w14:paraId="0E586FA2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F5C03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Major/Minor:  </w:t>
      </w:r>
    </w:p>
    <w:p w14:paraId="5539C7D7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45A8C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Cumulative GPA:  </w:t>
      </w:r>
    </w:p>
    <w:p w14:paraId="360285BA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0F462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Fall ‘18 and Spring ’19 expected credit hours:   </w:t>
      </w:r>
    </w:p>
    <w:p w14:paraId="003C15D8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EA276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expected credits earned by the end of the spring ‘18 semester:  </w:t>
      </w:r>
    </w:p>
    <w:p w14:paraId="5E4B5C0A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6C553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Expected graduation semester:  </w:t>
      </w:r>
    </w:p>
    <w:p w14:paraId="609CC4E3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A1A18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Previous experience in this medium:</w:t>
      </w:r>
    </w:p>
    <w:p w14:paraId="4507FE8F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D86E5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 you be on campus both semesters next academic year?</w:t>
      </w:r>
    </w:p>
    <w:p w14:paraId="27ECDBF4" w14:textId="77777777" w:rsidR="00BE7E95" w:rsidRDefault="00BE7E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EF489" w14:textId="77777777" w:rsidR="00BE7E95" w:rsidRDefault="00520C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activities you will be involved with next year:</w:t>
      </w:r>
    </w:p>
    <w:p w14:paraId="6CB7FDE3" w14:textId="77777777" w:rsidR="00BE7E95" w:rsidRDefault="00BE7E95">
      <w:pPr>
        <w:pStyle w:val="Title"/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993F0A9" w14:textId="77777777" w:rsidR="00BE7E95" w:rsidRDefault="00520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answer the following questions on a SEPARATE sheet of paper:</w:t>
      </w:r>
    </w:p>
    <w:p w14:paraId="6B8485B1" w14:textId="77777777" w:rsidR="00BE7E95" w:rsidRDefault="00BE7E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9D2A2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think it takes to be a successful leader?</w:t>
      </w:r>
    </w:p>
    <w:p w14:paraId="51E26A17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go about recruiting and retaining staff members?</w:t>
      </w:r>
    </w:p>
    <w:p w14:paraId="760CDB01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most important aspects of a well-run team?</w:t>
      </w:r>
    </w:p>
    <w:p w14:paraId="663AAFB8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 you feel is the most important function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Beacon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4741782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would you change about the way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Beacon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currently structured?</w:t>
      </w:r>
    </w:p>
    <w:p w14:paraId="24B6C51F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handle conflict and conflict resolution?</w:t>
      </w:r>
    </w:p>
    <w:p w14:paraId="12B50983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handle deadlines?</w:t>
      </w:r>
    </w:p>
    <w:p w14:paraId="463A927F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job experience have you had that is relevant to this position?</w:t>
      </w:r>
    </w:p>
    <w:p w14:paraId="5012FCE9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type of experience in clubs or classes will aid you in becoming the next Editor-in-Chief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Beacon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7D4A45" w14:textId="77777777" w:rsidR="00BE7E95" w:rsidRDefault="00520C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relationship do you think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Beacon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(and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Editor-in-Chief) should have with the administration?  With Student Senate?</w:t>
      </w:r>
    </w:p>
    <w:p w14:paraId="7896E173" w14:textId="77777777" w:rsidR="00BE7E95" w:rsidRDefault="00520C88">
      <w:pPr>
        <w:spacing w:before="280" w:after="280" w:line="240" w:lineRule="auto"/>
        <w:rPr>
          <w:sz w:val="28"/>
          <w:szCs w:val="28"/>
        </w:rPr>
      </w:pPr>
      <w:bookmarkStart w:id="2" w:name="_pih54ggrfbhn" w:colFirst="0" w:colLast="0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All Applications are due by 11:59 p.m. on</w:t>
      </w:r>
      <w:r w:rsidR="00F63881">
        <w:rPr>
          <w:rFonts w:ascii="Times New Roman" w:eastAsia="Times New Roman" w:hAnsi="Times New Roman" w:cs="Times New Roman"/>
          <w:b/>
          <w:sz w:val="26"/>
          <w:szCs w:val="26"/>
        </w:rPr>
        <w:t xml:space="preserve"> April 13th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2018 to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media.committee@valpo.edu</w:t>
      </w:r>
    </w:p>
    <w:sectPr w:rsidR="00BE7E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70304"/>
    <w:multiLevelType w:val="multilevel"/>
    <w:tmpl w:val="E3E8DF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E95"/>
    <w:rsid w:val="002713BE"/>
    <w:rsid w:val="00520C88"/>
    <w:rsid w:val="00BE7E95"/>
    <w:rsid w:val="00F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4D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Brown</cp:lastModifiedBy>
  <cp:revision>3</cp:revision>
  <dcterms:created xsi:type="dcterms:W3CDTF">2018-04-10T01:00:00Z</dcterms:created>
  <dcterms:modified xsi:type="dcterms:W3CDTF">2018-04-10T15:28:00Z</dcterms:modified>
</cp:coreProperties>
</file>