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0640" w14:textId="10295C2A" w:rsidR="00C96CE5" w:rsidRPr="0065760A" w:rsidRDefault="0065760A">
      <w:pPr>
        <w:rPr>
          <w:b/>
          <w:bCs/>
        </w:rPr>
      </w:pPr>
      <w:r w:rsidRPr="0065760A">
        <w:rPr>
          <w:b/>
          <w:bCs/>
        </w:rPr>
        <w:t>Confession and Forgiveness</w:t>
      </w:r>
    </w:p>
    <w:p w14:paraId="1DC181F7" w14:textId="23A397E1" w:rsidR="0065760A" w:rsidRDefault="0065760A"/>
    <w:p w14:paraId="34931FD0" w14:textId="77777777" w:rsidR="0065760A" w:rsidRDefault="0065760A" w:rsidP="0065760A">
      <w:r w:rsidRPr="0065760A">
        <w:t>In the name of the Holy One,</w:t>
      </w:r>
    </w:p>
    <w:p w14:paraId="2F275294" w14:textId="77777777" w:rsidR="0065760A" w:rsidRDefault="0065760A" w:rsidP="0065760A">
      <w:r w:rsidRPr="0065760A">
        <w:t xml:space="preserve">who turns dry land into </w:t>
      </w:r>
      <w:proofErr w:type="gramStart"/>
      <w:r w:rsidRPr="0065760A">
        <w:t>rivers,</w:t>
      </w:r>
      <w:proofErr w:type="gramEnd"/>
    </w:p>
    <w:p w14:paraId="186E32BC" w14:textId="77777777" w:rsidR="0065760A" w:rsidRDefault="0065760A" w:rsidP="0065760A">
      <w:r w:rsidRPr="0065760A">
        <w:t>who brings forth food from the earth,</w:t>
      </w:r>
    </w:p>
    <w:p w14:paraId="5FE4243A" w14:textId="77777777" w:rsidR="0065760A" w:rsidRDefault="0065760A" w:rsidP="0065760A">
      <w:r w:rsidRPr="0065760A">
        <w:t xml:space="preserve">who gives breath to all </w:t>
      </w:r>
      <w:proofErr w:type="gramStart"/>
      <w:r w:rsidRPr="0065760A">
        <w:t>creation</w:t>
      </w:r>
      <w:r>
        <w:t>.</w:t>
      </w:r>
      <w:proofErr w:type="gramEnd"/>
    </w:p>
    <w:p w14:paraId="30A34B8C" w14:textId="572C7728" w:rsidR="0065760A" w:rsidRPr="0065760A" w:rsidRDefault="0065760A" w:rsidP="0065760A">
      <w:r w:rsidRPr="0065760A">
        <w:rPr>
          <w:b/>
          <w:bCs/>
        </w:rPr>
        <w:t xml:space="preserve">Amen. </w:t>
      </w:r>
    </w:p>
    <w:p w14:paraId="54F06EB5" w14:textId="77777777" w:rsidR="0065760A" w:rsidRDefault="0065760A" w:rsidP="0065760A"/>
    <w:p w14:paraId="78E710E5" w14:textId="77777777" w:rsidR="0065760A" w:rsidRDefault="0065760A" w:rsidP="0065760A">
      <w:r w:rsidRPr="0065760A">
        <w:t>Compassionate God, your grace is poured out on all creation</w:t>
      </w:r>
      <w:r>
        <w:t>.</w:t>
      </w:r>
    </w:p>
    <w:p w14:paraId="0D1BA430" w14:textId="77777777" w:rsidR="0065760A" w:rsidRDefault="0065760A" w:rsidP="0065760A">
      <w:r w:rsidRPr="0065760A">
        <w:t>Your mercy washes over us in the waters of baptism.</w:t>
      </w:r>
    </w:p>
    <w:p w14:paraId="369A0B90" w14:textId="77777777" w:rsidR="0065760A" w:rsidRDefault="0065760A" w:rsidP="0065760A">
      <w:r w:rsidRPr="0065760A">
        <w:t>Your healing floods our lives.</w:t>
      </w:r>
    </w:p>
    <w:p w14:paraId="002D480E" w14:textId="77777777" w:rsidR="0065760A" w:rsidRDefault="0065760A" w:rsidP="0065760A">
      <w:r w:rsidRPr="0065760A">
        <w:t>Break open our hearts to name our longing for wholeness</w:t>
      </w:r>
    </w:p>
    <w:p w14:paraId="2EFF84D6" w14:textId="5EDDDB27" w:rsidR="0065760A" w:rsidRDefault="0065760A" w:rsidP="0065760A">
      <w:r w:rsidRPr="0065760A">
        <w:t xml:space="preserve">and to receive your gift of forgiveness, through Christ, the Risen One. </w:t>
      </w:r>
    </w:p>
    <w:p w14:paraId="06CC8486" w14:textId="26D40639" w:rsidR="0065760A" w:rsidRPr="0065760A" w:rsidRDefault="0065760A" w:rsidP="0065760A">
      <w:pPr>
        <w:rPr>
          <w:b/>
          <w:bCs/>
        </w:rPr>
      </w:pPr>
      <w:r w:rsidRPr="0065760A">
        <w:rPr>
          <w:b/>
          <w:bCs/>
        </w:rPr>
        <w:t xml:space="preserve">Amen. </w:t>
      </w:r>
    </w:p>
    <w:p w14:paraId="29CE46CE" w14:textId="77777777" w:rsidR="0065760A" w:rsidRDefault="0065760A" w:rsidP="0065760A"/>
    <w:p w14:paraId="3DB69C42" w14:textId="1B97CE33" w:rsidR="0065760A" w:rsidRPr="0065760A" w:rsidRDefault="0065760A" w:rsidP="0065760A">
      <w:r w:rsidRPr="0065760A">
        <w:t xml:space="preserve">Let us confess our sin before God and one another. </w:t>
      </w:r>
    </w:p>
    <w:p w14:paraId="4D775278" w14:textId="77777777" w:rsidR="0065760A" w:rsidRDefault="0065760A" w:rsidP="0065760A"/>
    <w:p w14:paraId="21955656" w14:textId="697F233A" w:rsidR="0065760A" w:rsidRPr="0065760A" w:rsidRDefault="0065760A" w:rsidP="0065760A">
      <w:pPr>
        <w:rPr>
          <w:i/>
          <w:iCs/>
          <w:color w:val="C00000"/>
        </w:rPr>
      </w:pPr>
      <w:r w:rsidRPr="0065760A">
        <w:rPr>
          <w:i/>
          <w:iCs/>
          <w:color w:val="C00000"/>
        </w:rPr>
        <w:t xml:space="preserve">A period of extended silence for individual reflection and confession </w:t>
      </w:r>
    </w:p>
    <w:p w14:paraId="20C0BBA7" w14:textId="77777777" w:rsidR="0065760A" w:rsidRDefault="0065760A" w:rsidP="0065760A"/>
    <w:p w14:paraId="14849217" w14:textId="77777777" w:rsidR="0065760A" w:rsidRDefault="0065760A" w:rsidP="0065760A">
      <w:r w:rsidRPr="0065760A">
        <w:t>Gracious God,</w:t>
      </w:r>
    </w:p>
    <w:p w14:paraId="7B5DABD0" w14:textId="6AB3F32A" w:rsidR="0065760A" w:rsidRDefault="0065760A" w:rsidP="0065760A">
      <w:r w:rsidRPr="0065760A">
        <w:t>we have squandered the abundance you provide for all your creatures;</w:t>
      </w:r>
      <w:r w:rsidRPr="0065760A">
        <w:br/>
        <w:t>we have ignored the cries of the land and the water;</w:t>
      </w:r>
      <w:r w:rsidRPr="0065760A">
        <w:br/>
        <w:t>we have neglected your call to steward our resources with care and generosity.</w:t>
      </w:r>
    </w:p>
    <w:p w14:paraId="791DEA38" w14:textId="1CB58936" w:rsidR="0065760A" w:rsidRPr="0065760A" w:rsidRDefault="0065760A" w:rsidP="0065760A">
      <w:pPr>
        <w:rPr>
          <w:b/>
          <w:bCs/>
        </w:rPr>
      </w:pPr>
      <w:r w:rsidRPr="0065760A">
        <w:rPr>
          <w:b/>
          <w:bCs/>
        </w:rPr>
        <w:t xml:space="preserve">Forgive us. </w:t>
      </w:r>
    </w:p>
    <w:p w14:paraId="21597344" w14:textId="77777777" w:rsidR="0065760A" w:rsidRDefault="0065760A" w:rsidP="0065760A"/>
    <w:p w14:paraId="6027E0D1" w14:textId="77777777" w:rsidR="0065760A" w:rsidRDefault="0065760A" w:rsidP="0065760A">
      <w:r>
        <w:t>We have feasted while others go hungry;</w:t>
      </w:r>
      <w:r>
        <w:br/>
      </w:r>
      <w:r w:rsidRPr="0065760A">
        <w:t>we have sought places of honor,</w:t>
      </w:r>
      <w:r w:rsidRPr="0065760A">
        <w:br/>
        <w:t>excluding our neighbors from a place at the table;</w:t>
      </w:r>
      <w:r w:rsidRPr="0065760A">
        <w:br/>
        <w:t xml:space="preserve">we have failed to provide the kind of hospitality you offer to us. </w:t>
      </w:r>
    </w:p>
    <w:p w14:paraId="5A11D00A" w14:textId="7FA7B717" w:rsidR="0065760A" w:rsidRPr="0065760A" w:rsidRDefault="0065760A" w:rsidP="0065760A">
      <w:pPr>
        <w:rPr>
          <w:b/>
          <w:bCs/>
        </w:rPr>
      </w:pPr>
      <w:r w:rsidRPr="0065760A">
        <w:rPr>
          <w:b/>
          <w:bCs/>
        </w:rPr>
        <w:t xml:space="preserve">Forgive us. </w:t>
      </w:r>
    </w:p>
    <w:p w14:paraId="1D82339D" w14:textId="77777777" w:rsidR="0065760A" w:rsidRDefault="0065760A" w:rsidP="0065760A"/>
    <w:p w14:paraId="74BAE9A4" w14:textId="77777777" w:rsidR="0065760A" w:rsidRDefault="0065760A" w:rsidP="0065760A">
      <w:r w:rsidRPr="0065760A">
        <w:t xml:space="preserve">We have forgotten the </w:t>
      </w:r>
      <w:proofErr w:type="spellStart"/>
      <w:r w:rsidRPr="0065760A">
        <w:t>belovedness</w:t>
      </w:r>
      <w:proofErr w:type="spellEnd"/>
      <w:r w:rsidRPr="0065760A">
        <w:t xml:space="preserve"> of every </w:t>
      </w:r>
      <w:proofErr w:type="gramStart"/>
      <w:r w:rsidRPr="0065760A">
        <w:t>person</w:t>
      </w:r>
      <w:r>
        <w:t>;</w:t>
      </w:r>
      <w:proofErr w:type="gramEnd"/>
    </w:p>
    <w:p w14:paraId="6DB24FAA" w14:textId="62EE8D98" w:rsidR="0065760A" w:rsidRDefault="0065760A" w:rsidP="0065760A">
      <w:r w:rsidRPr="0065760A">
        <w:t xml:space="preserve">we have overlooked your presence among us when we </w:t>
      </w:r>
      <w:proofErr w:type="gramStart"/>
      <w:r w:rsidRPr="0065760A">
        <w:t>gather;</w:t>
      </w:r>
      <w:proofErr w:type="gramEnd"/>
    </w:p>
    <w:p w14:paraId="1CADE6BA" w14:textId="77777777" w:rsidR="0065760A" w:rsidRDefault="0065760A" w:rsidP="0065760A">
      <w:r w:rsidRPr="0065760A">
        <w:t>we have avoided your call to live out our faith in the world.</w:t>
      </w:r>
    </w:p>
    <w:p w14:paraId="7866F858" w14:textId="60B1B65D" w:rsidR="0065760A" w:rsidRPr="0065760A" w:rsidRDefault="0065760A" w:rsidP="0065760A">
      <w:pPr>
        <w:rPr>
          <w:b/>
          <w:bCs/>
        </w:rPr>
      </w:pPr>
      <w:r w:rsidRPr="0065760A">
        <w:rPr>
          <w:b/>
          <w:bCs/>
        </w:rPr>
        <w:t xml:space="preserve">Forgive us. </w:t>
      </w:r>
    </w:p>
    <w:p w14:paraId="037392D1" w14:textId="77777777" w:rsidR="0065760A" w:rsidRDefault="0065760A" w:rsidP="0065760A"/>
    <w:p w14:paraId="2963FA9C" w14:textId="77777777" w:rsidR="0065760A" w:rsidRDefault="0065760A" w:rsidP="0065760A">
      <w:r w:rsidRPr="0065760A">
        <w:t>Free us from our failures,</w:t>
      </w:r>
    </w:p>
    <w:p w14:paraId="372B7D50" w14:textId="77777777" w:rsidR="0065760A" w:rsidRDefault="0065760A" w:rsidP="0065760A">
      <w:r w:rsidRPr="0065760A">
        <w:t>mend our brokenness,</w:t>
      </w:r>
    </w:p>
    <w:p w14:paraId="27FEFD31" w14:textId="77777777" w:rsidR="0065760A" w:rsidRDefault="0065760A" w:rsidP="0065760A">
      <w:r w:rsidRPr="0065760A">
        <w:t>draw us to you</w:t>
      </w:r>
      <w:r>
        <w:t>.</w:t>
      </w:r>
    </w:p>
    <w:p w14:paraId="21522EEC" w14:textId="61DE4B63" w:rsidR="0065760A" w:rsidRPr="0065760A" w:rsidRDefault="0065760A" w:rsidP="0065760A">
      <w:pPr>
        <w:rPr>
          <w:b/>
          <w:bCs/>
        </w:rPr>
      </w:pPr>
      <w:r w:rsidRPr="0065760A">
        <w:rPr>
          <w:b/>
          <w:bCs/>
        </w:rPr>
        <w:t xml:space="preserve">Make us whole again. Amen. </w:t>
      </w:r>
    </w:p>
    <w:p w14:paraId="3EB69812" w14:textId="77777777" w:rsidR="0065760A" w:rsidRDefault="0065760A" w:rsidP="0065760A"/>
    <w:p w14:paraId="78410E40" w14:textId="77777777" w:rsidR="0065760A" w:rsidRDefault="0065760A" w:rsidP="0065760A">
      <w:r w:rsidRPr="0065760A">
        <w:t>God’s love overflows from the beginning of creation</w:t>
      </w:r>
      <w:r>
        <w:t>,</w:t>
      </w:r>
    </w:p>
    <w:p w14:paraId="2300CE34" w14:textId="77777777" w:rsidR="0065760A" w:rsidRDefault="0065760A" w:rsidP="0065760A">
      <w:r w:rsidRPr="0065760A">
        <w:t>through our lives, and into the ages to come</w:t>
      </w:r>
      <w:r>
        <w:t>.</w:t>
      </w:r>
    </w:p>
    <w:p w14:paraId="5F4E37F7" w14:textId="77777777" w:rsidR="0065760A" w:rsidRDefault="0065760A" w:rsidP="0065760A">
      <w:r w:rsidRPr="0065760A">
        <w:t xml:space="preserve">Through water and the Holy Spirit God gives you </w:t>
      </w:r>
      <w:proofErr w:type="spellStart"/>
      <w:r w:rsidRPr="0065760A">
        <w:t>new</w:t>
      </w:r>
      <w:proofErr w:type="spellEnd"/>
      <w:r w:rsidRPr="0065760A">
        <w:t xml:space="preserve"> birth</w:t>
      </w:r>
      <w:r>
        <w:t>,</w:t>
      </w:r>
    </w:p>
    <w:p w14:paraId="2B3CF0AB" w14:textId="77777777" w:rsidR="0065760A" w:rsidRDefault="0065760A" w:rsidP="0065760A">
      <w:r w:rsidRPr="0065760A">
        <w:t xml:space="preserve">cleanses you from </w:t>
      </w:r>
      <w:proofErr w:type="gramStart"/>
      <w:r w:rsidRPr="0065760A">
        <w:t>sin, and</w:t>
      </w:r>
      <w:proofErr w:type="gramEnd"/>
      <w:r w:rsidRPr="0065760A">
        <w:t xml:space="preserve"> raises you to new life</w:t>
      </w:r>
      <w:r>
        <w:t>.</w:t>
      </w:r>
    </w:p>
    <w:p w14:paraId="48E00E02" w14:textId="2DE0FC54" w:rsidR="0065760A" w:rsidRPr="0065760A" w:rsidRDefault="0065760A" w:rsidP="0065760A">
      <w:r w:rsidRPr="0065760A">
        <w:t xml:space="preserve">In Christ your sins are forgiven. </w:t>
      </w:r>
    </w:p>
    <w:p w14:paraId="140561C0" w14:textId="77777777" w:rsidR="0065760A" w:rsidRPr="0065760A" w:rsidRDefault="0065760A" w:rsidP="0065760A">
      <w:pPr>
        <w:rPr>
          <w:b/>
          <w:bCs/>
        </w:rPr>
      </w:pPr>
      <w:r w:rsidRPr="0065760A">
        <w:rPr>
          <w:b/>
          <w:bCs/>
        </w:rPr>
        <w:lastRenderedPageBreak/>
        <w:t>We give thanks and praise to God</w:t>
      </w:r>
    </w:p>
    <w:p w14:paraId="568643E8" w14:textId="2B025862" w:rsidR="0065760A" w:rsidRPr="0065760A" w:rsidRDefault="0065760A" w:rsidP="0065760A">
      <w:pPr>
        <w:rPr>
          <w:b/>
          <w:bCs/>
        </w:rPr>
      </w:pPr>
      <w:r w:rsidRPr="0065760A">
        <w:rPr>
          <w:b/>
          <w:bCs/>
        </w:rPr>
        <w:t xml:space="preserve">and bear God’s creative and redeeming word to all the world. Amen. </w:t>
      </w:r>
    </w:p>
    <w:p w14:paraId="56066096" w14:textId="2FA1F3BC" w:rsidR="0065760A" w:rsidRDefault="0065760A" w:rsidP="0065760A"/>
    <w:p w14:paraId="731040FF" w14:textId="77777777" w:rsidR="0065760A" w:rsidRDefault="0065760A" w:rsidP="0065760A"/>
    <w:p w14:paraId="30ADA3D9" w14:textId="1073850A" w:rsidR="0065760A" w:rsidRDefault="0065760A" w:rsidP="0065760A"/>
    <w:p w14:paraId="20731A98" w14:textId="77777777" w:rsidR="00183119" w:rsidRPr="00563B2C" w:rsidRDefault="0065760A" w:rsidP="0065760A">
      <w:pPr>
        <w:rPr>
          <w:sz w:val="18"/>
          <w:szCs w:val="18"/>
        </w:rPr>
      </w:pPr>
      <w:r w:rsidRPr="00563B2C">
        <w:rPr>
          <w:sz w:val="18"/>
          <w:szCs w:val="18"/>
        </w:rPr>
        <w:t>Text: Steven Wilco</w:t>
      </w:r>
    </w:p>
    <w:p w14:paraId="3AC395DE" w14:textId="3D818B45" w:rsidR="0065760A" w:rsidRPr="00563B2C" w:rsidRDefault="0065760A" w:rsidP="0065760A">
      <w:pPr>
        <w:rPr>
          <w:sz w:val="18"/>
          <w:szCs w:val="18"/>
        </w:rPr>
      </w:pPr>
      <w:r w:rsidRPr="00563B2C">
        <w:rPr>
          <w:sz w:val="18"/>
          <w:szCs w:val="18"/>
        </w:rPr>
        <w:t>© 2019 Institute of Liturgical Studies</w:t>
      </w:r>
    </w:p>
    <w:sectPr w:rsidR="0065760A" w:rsidRPr="00563B2C" w:rsidSect="0050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0A"/>
    <w:rsid w:val="00183119"/>
    <w:rsid w:val="005050F9"/>
    <w:rsid w:val="00563B2C"/>
    <w:rsid w:val="0065760A"/>
    <w:rsid w:val="00C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8EC9"/>
  <w15:chartTrackingRefBased/>
  <w15:docId w15:val="{C4351A9F-4B59-F24E-A836-10BA759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6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Fothergill</dc:creator>
  <cp:keywords/>
  <dc:description/>
  <cp:lastModifiedBy>Microsoft Office User</cp:lastModifiedBy>
  <cp:revision>3</cp:revision>
  <dcterms:created xsi:type="dcterms:W3CDTF">2021-04-11T12:57:00Z</dcterms:created>
  <dcterms:modified xsi:type="dcterms:W3CDTF">2022-05-13T03:37:00Z</dcterms:modified>
</cp:coreProperties>
</file>