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CE58" w14:textId="720F4B4A" w:rsidR="00C96CE5" w:rsidRPr="00545976" w:rsidRDefault="00545976" w:rsidP="00545976">
      <w:pPr>
        <w:rPr>
          <w:b/>
          <w:bCs/>
        </w:rPr>
      </w:pPr>
      <w:r w:rsidRPr="00545976">
        <w:rPr>
          <w:b/>
          <w:bCs/>
        </w:rPr>
        <w:t>Litany</w:t>
      </w:r>
    </w:p>
    <w:p w14:paraId="5D3A20D9" w14:textId="14CC8640" w:rsidR="00545976" w:rsidRPr="004A0BCE" w:rsidRDefault="0047050F" w:rsidP="00545976">
      <w:pPr>
        <w:rPr>
          <w:i/>
          <w:iCs/>
          <w:color w:val="C00000"/>
        </w:rPr>
      </w:pPr>
      <w:r>
        <w:rPr>
          <w:i/>
          <w:iCs/>
          <w:color w:val="C00000"/>
        </w:rPr>
        <w:t>Crafted</w:t>
      </w:r>
      <w:r w:rsidR="004A0BCE" w:rsidRPr="004A0BCE">
        <w:rPr>
          <w:i/>
          <w:iCs/>
          <w:color w:val="C00000"/>
        </w:rPr>
        <w:t xml:space="preserve"> for the 2019 Institute</w:t>
      </w:r>
      <w:r w:rsidR="004A0BCE">
        <w:rPr>
          <w:i/>
          <w:iCs/>
          <w:color w:val="C00000"/>
        </w:rPr>
        <w:t>, “</w:t>
      </w:r>
      <w:r w:rsidR="004A0BCE" w:rsidRPr="004A0BCE">
        <w:rPr>
          <w:i/>
          <w:iCs/>
          <w:color w:val="C00000"/>
        </w:rPr>
        <w:t xml:space="preserve">Table of Thanksgiving: How Eucharist Forms Us,” </w:t>
      </w:r>
      <w:r>
        <w:rPr>
          <w:i/>
          <w:iCs/>
          <w:color w:val="C00000"/>
        </w:rPr>
        <w:t>this litany</w:t>
      </w:r>
      <w:r w:rsidR="004A0BCE" w:rsidRPr="004A0BCE">
        <w:rPr>
          <w:i/>
          <w:iCs/>
          <w:color w:val="C00000"/>
        </w:rPr>
        <w:t xml:space="preserve"> gives thanks for gifts of creation that provide food. It is especially appropriate for liturgies that include themes of creation, harvest, thanksgiving, and vocation.</w:t>
      </w:r>
    </w:p>
    <w:p w14:paraId="04656F6A" w14:textId="77777777" w:rsidR="004A0BCE" w:rsidRPr="00545976" w:rsidRDefault="004A0BCE" w:rsidP="00545976"/>
    <w:p w14:paraId="5496D2BE" w14:textId="77777777" w:rsidR="00545976" w:rsidRDefault="00545976" w:rsidP="00545976">
      <w:r w:rsidRPr="00545976">
        <w:t>Glory to you, generous God:</w:t>
      </w:r>
    </w:p>
    <w:p w14:paraId="194A7AA3" w14:textId="77777777" w:rsidR="00545976" w:rsidRDefault="00545976" w:rsidP="00545976">
      <w:r w:rsidRPr="00545976">
        <w:t>you sustain creation and call us to feast</w:t>
      </w:r>
      <w:r>
        <w:t>.</w:t>
      </w:r>
    </w:p>
    <w:p w14:paraId="3DCA0947" w14:textId="77777777" w:rsidR="00545976" w:rsidRDefault="00545976" w:rsidP="00545976">
      <w:r w:rsidRPr="00545976">
        <w:t>For your open hands that feed the world</w:t>
      </w:r>
      <w:r>
        <w:t>,</w:t>
      </w:r>
    </w:p>
    <w:p w14:paraId="581619DC" w14:textId="77777777" w:rsidR="00545976" w:rsidRDefault="00545976" w:rsidP="00545976">
      <w:r w:rsidRPr="00545976">
        <w:t>we thank you, O God.</w:t>
      </w:r>
    </w:p>
    <w:p w14:paraId="446E57B5" w14:textId="507949EE" w:rsidR="00545976" w:rsidRPr="00545976" w:rsidRDefault="00545976" w:rsidP="00545976">
      <w:pPr>
        <w:rPr>
          <w:b/>
          <w:bCs/>
        </w:rPr>
      </w:pPr>
      <w:r w:rsidRPr="00545976">
        <w:rPr>
          <w:b/>
          <w:bCs/>
        </w:rPr>
        <w:t xml:space="preserve">We thank you, O God. </w:t>
      </w:r>
    </w:p>
    <w:p w14:paraId="683C1D2A" w14:textId="77777777" w:rsidR="00545976" w:rsidRDefault="00545976" w:rsidP="00545976"/>
    <w:p w14:paraId="7834DF9C" w14:textId="77777777" w:rsidR="00545976" w:rsidRDefault="00545976" w:rsidP="00545976">
      <w:r w:rsidRPr="00545976">
        <w:t>Glory to you, generous God:</w:t>
      </w:r>
    </w:p>
    <w:p w14:paraId="5AD84B56" w14:textId="77777777" w:rsidR="00545976" w:rsidRDefault="00545976" w:rsidP="00545976">
      <w:r w:rsidRPr="00545976">
        <w:t>you have patterned the life-giving seasons</w:t>
      </w:r>
      <w:r>
        <w:t>,</w:t>
      </w:r>
    </w:p>
    <w:p w14:paraId="481CA31B" w14:textId="77777777" w:rsidR="00545976" w:rsidRDefault="00545976" w:rsidP="00545976">
      <w:r>
        <w:t>s</w:t>
      </w:r>
      <w:r w:rsidRPr="00545976">
        <w:t>ending warmth and rain, opening the seed</w:t>
      </w:r>
      <w:r>
        <w:t>,</w:t>
      </w:r>
    </w:p>
    <w:p w14:paraId="77274C1A" w14:textId="77777777" w:rsidR="00545976" w:rsidRDefault="00545976" w:rsidP="00545976">
      <w:r w:rsidRPr="00545976">
        <w:t>guiding the pollinating bees</w:t>
      </w:r>
      <w:r>
        <w:t>.</w:t>
      </w:r>
    </w:p>
    <w:p w14:paraId="41D91535" w14:textId="77777777" w:rsidR="00545976" w:rsidRDefault="00545976" w:rsidP="00545976">
      <w:r w:rsidRPr="00545976">
        <w:t>For these rhythms, seen and unseen,</w:t>
      </w:r>
    </w:p>
    <w:p w14:paraId="67E3D24D" w14:textId="77777777" w:rsidR="00545976" w:rsidRDefault="00545976" w:rsidP="00545976">
      <w:r w:rsidRPr="00545976">
        <w:t>we thank you, O God.</w:t>
      </w:r>
    </w:p>
    <w:p w14:paraId="713B867E" w14:textId="28C9FC61" w:rsidR="00545976" w:rsidRPr="00545976" w:rsidRDefault="00545976" w:rsidP="00545976">
      <w:pPr>
        <w:rPr>
          <w:b/>
          <w:bCs/>
        </w:rPr>
      </w:pPr>
      <w:r w:rsidRPr="00545976">
        <w:rPr>
          <w:b/>
          <w:bCs/>
        </w:rPr>
        <w:t xml:space="preserve">We thank you, O God. </w:t>
      </w:r>
    </w:p>
    <w:p w14:paraId="099A3191" w14:textId="77777777" w:rsidR="00545976" w:rsidRDefault="00545976" w:rsidP="00545976"/>
    <w:p w14:paraId="4B2D1478" w14:textId="77777777" w:rsidR="00545976" w:rsidRDefault="00545976" w:rsidP="00545976">
      <w:r w:rsidRPr="00545976">
        <w:t>Glory to you, generous God</w:t>
      </w:r>
      <w:r>
        <w:t>:</w:t>
      </w:r>
    </w:p>
    <w:p w14:paraId="2186B716" w14:textId="77777777" w:rsidR="00545976" w:rsidRDefault="00545976" w:rsidP="00545976">
      <w:r w:rsidRPr="00545976">
        <w:t>you enliven the churning oceans and guard the rising mountains</w:t>
      </w:r>
      <w:r>
        <w:t>.</w:t>
      </w:r>
    </w:p>
    <w:p w14:paraId="069D8309" w14:textId="77777777" w:rsidR="00545976" w:rsidRDefault="00545976" w:rsidP="00545976">
      <w:r w:rsidRPr="00545976">
        <w:t>You make the rivers glad and renew the forests after fire</w:t>
      </w:r>
      <w:r>
        <w:t>.</w:t>
      </w:r>
    </w:p>
    <w:p w14:paraId="1A0675C4" w14:textId="77777777" w:rsidR="00545976" w:rsidRDefault="00545976" w:rsidP="00545976">
      <w:r w:rsidRPr="00545976">
        <w:t>For seaweed and salmon, huckleberries and mushrooms,</w:t>
      </w:r>
    </w:p>
    <w:p w14:paraId="0B858211" w14:textId="77777777" w:rsidR="00545976" w:rsidRDefault="00545976" w:rsidP="00545976">
      <w:r w:rsidRPr="00545976">
        <w:t>and all the gifts of the wild places,</w:t>
      </w:r>
    </w:p>
    <w:p w14:paraId="7EDA9CAF" w14:textId="77777777" w:rsidR="00545976" w:rsidRDefault="00545976" w:rsidP="00545976">
      <w:r w:rsidRPr="00545976">
        <w:t>we thank you, O God.</w:t>
      </w:r>
    </w:p>
    <w:p w14:paraId="56938C69" w14:textId="0037FC67" w:rsidR="00545976" w:rsidRPr="00545976" w:rsidRDefault="00545976" w:rsidP="00545976">
      <w:pPr>
        <w:rPr>
          <w:b/>
          <w:bCs/>
        </w:rPr>
      </w:pPr>
      <w:r w:rsidRPr="00545976">
        <w:rPr>
          <w:b/>
          <w:bCs/>
        </w:rPr>
        <w:t xml:space="preserve">We thank you, O God. </w:t>
      </w:r>
    </w:p>
    <w:p w14:paraId="2BAB7AB5" w14:textId="77777777" w:rsidR="00545976" w:rsidRDefault="00545976" w:rsidP="00545976"/>
    <w:p w14:paraId="20D6E7B6" w14:textId="77777777" w:rsidR="00545976" w:rsidRDefault="00545976" w:rsidP="00545976">
      <w:r w:rsidRPr="00545976">
        <w:t>Glory to you, generous God</w:t>
      </w:r>
      <w:r>
        <w:t>:</w:t>
      </w:r>
    </w:p>
    <w:p w14:paraId="60AA6200" w14:textId="77777777" w:rsidR="00545976" w:rsidRDefault="00545976" w:rsidP="00545976">
      <w:r w:rsidRPr="00545976">
        <w:t>you sent us to till and keep the garden</w:t>
      </w:r>
      <w:r>
        <w:t>,</w:t>
      </w:r>
    </w:p>
    <w:p w14:paraId="42CCE1D6" w14:textId="77777777" w:rsidR="00545976" w:rsidRDefault="00545976" w:rsidP="00545976">
      <w:r w:rsidRPr="00545976">
        <w:t>setting us down in a fertile land</w:t>
      </w:r>
      <w:r>
        <w:t>.</w:t>
      </w:r>
    </w:p>
    <w:p w14:paraId="20FE509E" w14:textId="77777777" w:rsidR="00545976" w:rsidRDefault="00545976" w:rsidP="00545976">
      <w:r w:rsidRPr="00545976">
        <w:t>We praise you for farmers, fruit-pickers, and harvesters</w:t>
      </w:r>
      <w:r>
        <w:t>.</w:t>
      </w:r>
    </w:p>
    <w:p w14:paraId="01F2E494" w14:textId="77777777" w:rsidR="00545976" w:rsidRDefault="00545976" w:rsidP="00545976">
      <w:r w:rsidRPr="00545976">
        <w:t>We honor you for the lives of animals who become our food</w:t>
      </w:r>
      <w:r>
        <w:t>,</w:t>
      </w:r>
    </w:p>
    <w:p w14:paraId="0DF2403A" w14:textId="77777777" w:rsidR="00545976" w:rsidRDefault="00545976" w:rsidP="00545976">
      <w:r w:rsidRPr="00545976">
        <w:t>and for those who raise and offer them</w:t>
      </w:r>
      <w:r>
        <w:t>.</w:t>
      </w:r>
    </w:p>
    <w:p w14:paraId="2AC5D86B" w14:textId="77777777" w:rsidR="00545976" w:rsidRDefault="00545976" w:rsidP="00545976">
      <w:r w:rsidRPr="00545976">
        <w:t>For workers whose names we may never learn</w:t>
      </w:r>
      <w:r>
        <w:t>,</w:t>
      </w:r>
    </w:p>
    <w:p w14:paraId="741B32F0" w14:textId="77777777" w:rsidR="00545976" w:rsidRDefault="00545976" w:rsidP="00545976">
      <w:r w:rsidRPr="00545976">
        <w:t>we thank you, O God.</w:t>
      </w:r>
    </w:p>
    <w:p w14:paraId="640CC868" w14:textId="0A3D7E19" w:rsidR="00545976" w:rsidRPr="00545976" w:rsidRDefault="00545976" w:rsidP="00545976">
      <w:pPr>
        <w:rPr>
          <w:b/>
          <w:bCs/>
        </w:rPr>
      </w:pPr>
      <w:r w:rsidRPr="00545976">
        <w:rPr>
          <w:b/>
          <w:bCs/>
        </w:rPr>
        <w:t xml:space="preserve">We thank you, O God. </w:t>
      </w:r>
    </w:p>
    <w:p w14:paraId="4A779EC9" w14:textId="77777777" w:rsidR="00545976" w:rsidRDefault="00545976" w:rsidP="00545976"/>
    <w:p w14:paraId="57AE4D06" w14:textId="77777777" w:rsidR="00545976" w:rsidRDefault="00545976" w:rsidP="00545976">
      <w:r w:rsidRPr="00545976">
        <w:t>Glory to you, generous God</w:t>
      </w:r>
      <w:r>
        <w:t>:</w:t>
      </w:r>
    </w:p>
    <w:p w14:paraId="769C76B3" w14:textId="77777777" w:rsidR="00545976" w:rsidRDefault="00545976" w:rsidP="00545976">
      <w:r w:rsidRPr="00545976">
        <w:t>you sent your Son to break bread with sinner</w:t>
      </w:r>
      <w:r>
        <w:t>s</w:t>
      </w:r>
    </w:p>
    <w:p w14:paraId="62595E6A" w14:textId="77777777" w:rsidR="00545976" w:rsidRDefault="00545976" w:rsidP="00545976">
      <w:r>
        <w:t>a</w:t>
      </w:r>
      <w:r w:rsidRPr="00545976">
        <w:t>nd to become the bread of life for the world</w:t>
      </w:r>
      <w:r>
        <w:t>.</w:t>
      </w:r>
    </w:p>
    <w:p w14:paraId="51327AED" w14:textId="77777777" w:rsidR="00545976" w:rsidRDefault="00545976" w:rsidP="00545976">
      <w:r w:rsidRPr="00545976">
        <w:t>We bless you for bakers and winemakers</w:t>
      </w:r>
      <w:r>
        <w:t>,</w:t>
      </w:r>
    </w:p>
    <w:p w14:paraId="37413470" w14:textId="77777777" w:rsidR="00545976" w:rsidRDefault="00545976" w:rsidP="00545976">
      <w:r w:rsidRPr="00545976">
        <w:t>servers, cooks, custodians, and chefs</w:t>
      </w:r>
      <w:r>
        <w:t>.</w:t>
      </w:r>
    </w:p>
    <w:p w14:paraId="7BBFBC2D" w14:textId="77777777" w:rsidR="00545976" w:rsidRDefault="00545976" w:rsidP="00545976">
      <w:r w:rsidRPr="00545976">
        <w:t>For all who set the table and share their bread</w:t>
      </w:r>
      <w:r>
        <w:t>,</w:t>
      </w:r>
    </w:p>
    <w:p w14:paraId="6DDE1E17" w14:textId="77777777" w:rsidR="00545976" w:rsidRDefault="00545976" w:rsidP="00545976">
      <w:r>
        <w:t>w</w:t>
      </w:r>
      <w:r w:rsidRPr="00545976">
        <w:t>e thank you, O God.</w:t>
      </w:r>
    </w:p>
    <w:p w14:paraId="229BC7A0" w14:textId="611B42CA" w:rsidR="00545976" w:rsidRPr="00545976" w:rsidRDefault="00545976" w:rsidP="00545976">
      <w:pPr>
        <w:rPr>
          <w:b/>
          <w:bCs/>
        </w:rPr>
      </w:pPr>
      <w:r w:rsidRPr="00545976">
        <w:rPr>
          <w:b/>
          <w:bCs/>
        </w:rPr>
        <w:t xml:space="preserve">We thank you, O God. </w:t>
      </w:r>
    </w:p>
    <w:p w14:paraId="003D529A" w14:textId="77777777" w:rsidR="00545976" w:rsidRDefault="00545976" w:rsidP="00545976"/>
    <w:p w14:paraId="1FC6F02D" w14:textId="77777777" w:rsidR="00545976" w:rsidRDefault="00545976" w:rsidP="00545976">
      <w:r w:rsidRPr="00545976">
        <w:lastRenderedPageBreak/>
        <w:t>We bless you, generous God,</w:t>
      </w:r>
    </w:p>
    <w:p w14:paraId="041F3C20" w14:textId="77777777" w:rsidR="00545976" w:rsidRDefault="00545976" w:rsidP="00545976">
      <w:r w:rsidRPr="00545976">
        <w:t>and we hunger for your return.</w:t>
      </w:r>
    </w:p>
    <w:p w14:paraId="5A8CD924" w14:textId="77777777" w:rsidR="00545976" w:rsidRDefault="00545976" w:rsidP="00545976">
      <w:r w:rsidRPr="00545976">
        <w:t>Bless all those who keep your feast in every place</w:t>
      </w:r>
    </w:p>
    <w:p w14:paraId="6DF2B8DA" w14:textId="77777777" w:rsidR="00545976" w:rsidRDefault="00545976" w:rsidP="00545976">
      <w:r w:rsidRPr="00545976">
        <w:t>and bring us to the final banquet when all creation is restored in you</w:t>
      </w:r>
      <w:r>
        <w:t>.</w:t>
      </w:r>
    </w:p>
    <w:p w14:paraId="06429DCA" w14:textId="77777777" w:rsidR="00545976" w:rsidRDefault="00545976" w:rsidP="00545976">
      <w:r w:rsidRPr="00545976">
        <w:t>Honor and praise and thanksgiving be to you, O God,</w:t>
      </w:r>
    </w:p>
    <w:p w14:paraId="5616496A" w14:textId="77777777" w:rsidR="00545976" w:rsidRDefault="00545976" w:rsidP="00545976">
      <w:r w:rsidRPr="00545976">
        <w:t>now and forever,</w:t>
      </w:r>
    </w:p>
    <w:p w14:paraId="4FC25E58" w14:textId="3CCA49C5" w:rsidR="00545976" w:rsidRDefault="00545976" w:rsidP="00545976">
      <w:pPr>
        <w:rPr>
          <w:b/>
          <w:bCs/>
        </w:rPr>
      </w:pPr>
      <w:r w:rsidRPr="00545976">
        <w:rPr>
          <w:b/>
          <w:bCs/>
        </w:rPr>
        <w:t>Amen.</w:t>
      </w:r>
    </w:p>
    <w:p w14:paraId="2ADB2A8F" w14:textId="34FC7B54" w:rsidR="00545976" w:rsidRPr="00545976" w:rsidRDefault="00545976" w:rsidP="00545976"/>
    <w:p w14:paraId="55141503" w14:textId="7E770993" w:rsidR="00545976" w:rsidRPr="00545976" w:rsidRDefault="00545976" w:rsidP="00545976"/>
    <w:p w14:paraId="37B7456A" w14:textId="0CEEB479" w:rsidR="00545976" w:rsidRPr="00545976" w:rsidRDefault="00545976" w:rsidP="00545976"/>
    <w:p w14:paraId="35B687A9" w14:textId="77777777" w:rsidR="00AB6384" w:rsidRPr="00AB6384" w:rsidRDefault="00545976" w:rsidP="00545976">
      <w:pPr>
        <w:rPr>
          <w:sz w:val="18"/>
          <w:szCs w:val="18"/>
        </w:rPr>
      </w:pPr>
      <w:r w:rsidRPr="00AB6384">
        <w:rPr>
          <w:sz w:val="18"/>
          <w:szCs w:val="18"/>
        </w:rPr>
        <w:t>Text: Liv Larson Andrews</w:t>
      </w:r>
    </w:p>
    <w:p w14:paraId="3C8E4BF1" w14:textId="367F2F78" w:rsidR="00545976" w:rsidRPr="00AB6384" w:rsidRDefault="00545976" w:rsidP="00545976">
      <w:pPr>
        <w:rPr>
          <w:sz w:val="18"/>
          <w:szCs w:val="18"/>
        </w:rPr>
      </w:pPr>
      <w:r w:rsidRPr="00AB6384">
        <w:rPr>
          <w:sz w:val="18"/>
          <w:szCs w:val="18"/>
        </w:rPr>
        <w:t>© 2019 Institute of Liturgical Studies</w:t>
      </w:r>
    </w:p>
    <w:sectPr w:rsidR="00545976" w:rsidRPr="00AB6384" w:rsidSect="0050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76"/>
    <w:rsid w:val="0047050F"/>
    <w:rsid w:val="004A0BCE"/>
    <w:rsid w:val="005050F9"/>
    <w:rsid w:val="00545976"/>
    <w:rsid w:val="00AB6384"/>
    <w:rsid w:val="00C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A3F6"/>
  <w15:chartTrackingRefBased/>
  <w15:docId w15:val="{A22F8295-29C2-A942-A7A5-694E5A5C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97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Fothergill</dc:creator>
  <cp:keywords/>
  <dc:description/>
  <cp:lastModifiedBy>Microsoft Office User</cp:lastModifiedBy>
  <cp:revision>3</cp:revision>
  <dcterms:created xsi:type="dcterms:W3CDTF">2021-04-11T13:03:00Z</dcterms:created>
  <dcterms:modified xsi:type="dcterms:W3CDTF">2022-05-13T03:38:00Z</dcterms:modified>
</cp:coreProperties>
</file>