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977C" w14:textId="77777777" w:rsidR="00C41CCD" w:rsidRPr="00C41CCD" w:rsidRDefault="00C41CCD" w:rsidP="00C41CCD">
      <w:pPr>
        <w:rPr>
          <w:b/>
          <w:bCs/>
        </w:rPr>
      </w:pPr>
      <w:r w:rsidRPr="00C41CCD">
        <w:rPr>
          <w:b/>
          <w:bCs/>
        </w:rPr>
        <w:t>Love Leads Us Through the Wind and Waves</w:t>
      </w:r>
    </w:p>
    <w:p w14:paraId="74A888F5" w14:textId="77777777" w:rsidR="00C41CCD" w:rsidRDefault="00C41CCD" w:rsidP="00C41CCD"/>
    <w:p w14:paraId="388535BA" w14:textId="04A9798B" w:rsidR="00907D5B" w:rsidRDefault="00907D5B" w:rsidP="00C41CCD">
      <w:r>
        <w:t>Love leads us through the wind and waves.</w:t>
      </w:r>
    </w:p>
    <w:p w14:paraId="46F5ECC0" w14:textId="77777777" w:rsidR="00907D5B" w:rsidRDefault="00907D5B" w:rsidP="00C41CCD">
      <w:r>
        <w:t xml:space="preserve">Love leads us to the shore </w:t>
      </w:r>
    </w:p>
    <w:p w14:paraId="7FA1D35F" w14:textId="77777777" w:rsidR="00907D5B" w:rsidRDefault="00907D5B" w:rsidP="00C41CCD">
      <w:r>
        <w:t xml:space="preserve">where Miriam sings a song of praise </w:t>
      </w:r>
    </w:p>
    <w:p w14:paraId="3C0C3D68" w14:textId="6388513F" w:rsidR="00907D5B" w:rsidRDefault="00907D5B" w:rsidP="00C41CCD">
      <w:r>
        <w:t>and heartened voices soar.</w:t>
      </w:r>
    </w:p>
    <w:p w14:paraId="3C9C9EB1" w14:textId="77777777" w:rsidR="00907D5B" w:rsidRDefault="00907D5B" w:rsidP="00C41CCD"/>
    <w:p w14:paraId="132F9D01" w14:textId="77777777" w:rsidR="00907D5B" w:rsidRDefault="00907D5B" w:rsidP="00C41CCD">
      <w:r>
        <w:t>From ocean depths of suffering</w:t>
      </w:r>
    </w:p>
    <w:p w14:paraId="265D39FA" w14:textId="77777777" w:rsidR="00907D5B" w:rsidRDefault="00907D5B" w:rsidP="00C41CCD">
      <w:r>
        <w:t>or barren lands of grief,</w:t>
      </w:r>
    </w:p>
    <w:p w14:paraId="159FA301" w14:textId="77777777" w:rsidR="00907D5B" w:rsidRDefault="00907D5B" w:rsidP="00C41CCD">
      <w:r>
        <w:t>without this Love no voice could sing</w:t>
      </w:r>
    </w:p>
    <w:p w14:paraId="5F80B2F5" w14:textId="6CD07EDC" w:rsidR="00907D5B" w:rsidRDefault="00907D5B" w:rsidP="00C41CCD">
      <w:r>
        <w:t>or find its way to speak.</w:t>
      </w:r>
    </w:p>
    <w:p w14:paraId="675E45DB" w14:textId="77777777" w:rsidR="00907D5B" w:rsidRDefault="00907D5B" w:rsidP="00C41CCD"/>
    <w:p w14:paraId="0791F2B8" w14:textId="77777777" w:rsidR="00907D5B" w:rsidRDefault="00907D5B" w:rsidP="00C41CCD">
      <w:r>
        <w:t>Companion to our grief and pain,</w:t>
      </w:r>
    </w:p>
    <w:p w14:paraId="1695245E" w14:textId="77777777" w:rsidR="00907D5B" w:rsidRDefault="00907D5B" w:rsidP="00C41CCD">
      <w:r>
        <w:t>Love hears each silent plea,</w:t>
      </w:r>
    </w:p>
    <w:p w14:paraId="5CEEEC26" w14:textId="77777777" w:rsidR="00907D5B" w:rsidRDefault="00907D5B" w:rsidP="00C41CCD">
      <w:r>
        <w:t>and like the sweetness after rain</w:t>
      </w:r>
    </w:p>
    <w:p w14:paraId="26AACF22" w14:textId="20BF10A9" w:rsidR="00907D5B" w:rsidRDefault="00907D5B" w:rsidP="00C41CCD">
      <w:r>
        <w:t>enfolds us tenderly.</w:t>
      </w:r>
    </w:p>
    <w:p w14:paraId="01D90666" w14:textId="77777777" w:rsidR="00907D5B" w:rsidRDefault="00907D5B" w:rsidP="00C41CCD"/>
    <w:p w14:paraId="752B9F8A" w14:textId="77777777" w:rsidR="00907D5B" w:rsidRDefault="00907D5B" w:rsidP="00C41CCD">
      <w:r>
        <w:t>With mercy, peace, and gentleness,</w:t>
      </w:r>
    </w:p>
    <w:p w14:paraId="2E9E3FC3" w14:textId="77777777" w:rsidR="00907D5B" w:rsidRDefault="00907D5B" w:rsidP="00C41CCD">
      <w:r>
        <w:t>Love strengthens and sustains—</w:t>
      </w:r>
    </w:p>
    <w:p w14:paraId="369E55F3" w14:textId="77777777" w:rsidR="00907D5B" w:rsidRDefault="00907D5B" w:rsidP="00C41CCD">
      <w:r>
        <w:t xml:space="preserve">a promise kept </w:t>
      </w:r>
      <w:proofErr w:type="gramStart"/>
      <w:r>
        <w:t>to heal</w:t>
      </w:r>
      <w:proofErr w:type="gramEnd"/>
      <w:r>
        <w:t xml:space="preserve"> and bless,</w:t>
      </w:r>
    </w:p>
    <w:p w14:paraId="7DD72F9F" w14:textId="246E4D75" w:rsidR="00907D5B" w:rsidRDefault="00907D5B" w:rsidP="00C41CCD">
      <w:r>
        <w:t>a promise that remains.</w:t>
      </w:r>
    </w:p>
    <w:p w14:paraId="1AB335CC" w14:textId="77777777" w:rsidR="00907D5B" w:rsidRDefault="00907D5B" w:rsidP="00C41CCD"/>
    <w:p w14:paraId="13F622D1" w14:textId="77777777" w:rsidR="00907D5B" w:rsidRDefault="00907D5B" w:rsidP="00C41CCD">
      <w:r>
        <w:t>To Miriam’s song we all may bring</w:t>
      </w:r>
    </w:p>
    <w:p w14:paraId="141EAF7B" w14:textId="77777777" w:rsidR="00907D5B" w:rsidRDefault="00907D5B" w:rsidP="00C41CCD">
      <w:r>
        <w:t>a fragment, word, or phrase—</w:t>
      </w:r>
    </w:p>
    <w:p w14:paraId="1932A8D7" w14:textId="77777777" w:rsidR="00907D5B" w:rsidRDefault="00907D5B" w:rsidP="00C41CCD">
      <w:r>
        <w:t>new stories we proclaim and sing</w:t>
      </w:r>
    </w:p>
    <w:p w14:paraId="2C57914D" w14:textId="009B1971" w:rsidR="00C96CE5" w:rsidRDefault="00907D5B" w:rsidP="00C41CCD">
      <w:r>
        <w:t>of Love’s unfailing grace.</w:t>
      </w:r>
    </w:p>
    <w:p w14:paraId="592BB008" w14:textId="78A73377" w:rsidR="00C41CCD" w:rsidRDefault="00C41CCD" w:rsidP="00C41CCD"/>
    <w:p w14:paraId="416E6533" w14:textId="432D30DD" w:rsidR="00C41CCD" w:rsidRDefault="00C41CCD" w:rsidP="00C41CCD"/>
    <w:p w14:paraId="37B8783C" w14:textId="77777777" w:rsidR="00C41CCD" w:rsidRDefault="00C41CCD" w:rsidP="00C41CCD"/>
    <w:p w14:paraId="1794A126" w14:textId="77777777" w:rsidR="00C41CCD" w:rsidRPr="007A22A5" w:rsidRDefault="00C41CCD" w:rsidP="00C41CCD">
      <w:pPr>
        <w:autoSpaceDE w:val="0"/>
        <w:autoSpaceDN w:val="0"/>
        <w:adjustRightInd w:val="0"/>
        <w:rPr>
          <w:sz w:val="18"/>
          <w:szCs w:val="18"/>
        </w:rPr>
      </w:pPr>
      <w:r w:rsidRPr="007A22A5">
        <w:rPr>
          <w:sz w:val="18"/>
          <w:szCs w:val="18"/>
        </w:rPr>
        <w:t>Text: Jeannette M. Lindholm, b. 1961</w:t>
      </w:r>
    </w:p>
    <w:p w14:paraId="1CDDFF45" w14:textId="3AE9697E" w:rsidR="00C41CCD" w:rsidRPr="007A22A5" w:rsidRDefault="00C41CCD" w:rsidP="00C41CCD">
      <w:pPr>
        <w:rPr>
          <w:sz w:val="18"/>
          <w:szCs w:val="18"/>
        </w:rPr>
      </w:pPr>
      <w:r w:rsidRPr="007A22A5">
        <w:rPr>
          <w:sz w:val="18"/>
          <w:szCs w:val="18"/>
        </w:rPr>
        <w:t>Text © 2021 Jeannette M. Lindholm, admin. Augsburg Fortress</w:t>
      </w:r>
    </w:p>
    <w:p w14:paraId="2780DC7E" w14:textId="41C38C7C" w:rsidR="00C41CCD" w:rsidRDefault="00C41CCD" w:rsidP="00C41CCD">
      <w:pPr>
        <w:rPr>
          <w:i/>
          <w:iCs/>
          <w:color w:val="C00000"/>
          <w:sz w:val="18"/>
          <w:szCs w:val="18"/>
        </w:rPr>
      </w:pPr>
      <w:r w:rsidRPr="007A22A5">
        <w:rPr>
          <w:i/>
          <w:iCs/>
          <w:color w:val="C00000"/>
          <w:sz w:val="18"/>
          <w:szCs w:val="18"/>
        </w:rPr>
        <w:t>Permission granted for local use through April 1, 2023</w:t>
      </w:r>
    </w:p>
    <w:p w14:paraId="05F13ED4" w14:textId="0B34017B" w:rsidR="00DF2494" w:rsidRPr="00DF2494" w:rsidRDefault="00DF2494" w:rsidP="00C41CCD">
      <w:pPr>
        <w:rPr>
          <w:rFonts w:eastAsia="Times New Roman"/>
          <w:i/>
          <w:iCs/>
          <w:color w:val="C00000"/>
          <w:sz w:val="22"/>
          <w:szCs w:val="22"/>
        </w:rPr>
      </w:pPr>
      <w:r w:rsidRPr="00DF2494">
        <w:rPr>
          <w:rFonts w:eastAsia="Times New Roman"/>
          <w:i/>
          <w:iCs/>
          <w:color w:val="C00000"/>
          <w:sz w:val="18"/>
          <w:szCs w:val="18"/>
        </w:rPr>
        <w:t xml:space="preserve">Congregations with </w:t>
      </w:r>
      <w:proofErr w:type="spellStart"/>
      <w:r w:rsidRPr="00DF2494">
        <w:rPr>
          <w:rFonts w:eastAsia="Times New Roman"/>
          <w:i/>
          <w:iCs/>
          <w:color w:val="C00000"/>
          <w:sz w:val="18"/>
          <w:szCs w:val="18"/>
        </w:rPr>
        <w:t>OneLicense</w:t>
      </w:r>
      <w:proofErr w:type="spellEnd"/>
      <w:r w:rsidRPr="00DF2494">
        <w:rPr>
          <w:rFonts w:eastAsia="Times New Roman"/>
          <w:i/>
          <w:iCs/>
          <w:color w:val="C00000"/>
          <w:sz w:val="18"/>
          <w:szCs w:val="18"/>
        </w:rPr>
        <w:t xml:space="preserve"> accounts are asked to report use of this hymn through </w:t>
      </w:r>
      <w:proofErr w:type="spellStart"/>
      <w:r w:rsidRPr="00DF2494">
        <w:rPr>
          <w:rFonts w:eastAsia="Times New Roman"/>
          <w:i/>
          <w:iCs/>
          <w:color w:val="C00000"/>
          <w:sz w:val="18"/>
          <w:szCs w:val="18"/>
        </w:rPr>
        <w:t>OneLicense</w:t>
      </w:r>
      <w:proofErr w:type="spellEnd"/>
    </w:p>
    <w:sectPr w:rsidR="00DF2494" w:rsidRPr="00DF2494" w:rsidSect="0050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5B"/>
    <w:rsid w:val="002D1212"/>
    <w:rsid w:val="005050F9"/>
    <w:rsid w:val="007A22A5"/>
    <w:rsid w:val="00907D5B"/>
    <w:rsid w:val="00C41CCD"/>
    <w:rsid w:val="00C96CE5"/>
    <w:rsid w:val="00D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2D7AE"/>
  <w15:chartTrackingRefBased/>
  <w15:docId w15:val="{A3B3CF21-F704-444B-B592-AEFC45FA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49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2022-05-11T00:56:00Z</dcterms:created>
  <dcterms:modified xsi:type="dcterms:W3CDTF">2022-05-14T14:24:00Z</dcterms:modified>
</cp:coreProperties>
</file>