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9D02" w14:textId="46D41D87" w:rsidR="00C96CE5" w:rsidRPr="00AF578E" w:rsidRDefault="00AF578E" w:rsidP="00AF578E">
      <w:pPr>
        <w:rPr>
          <w:b/>
          <w:bCs/>
        </w:rPr>
      </w:pPr>
      <w:r w:rsidRPr="00AF578E">
        <w:rPr>
          <w:b/>
          <w:bCs/>
        </w:rPr>
        <w:t>Prayer after Communion</w:t>
      </w:r>
    </w:p>
    <w:p w14:paraId="1B658432" w14:textId="0F9939DD" w:rsidR="00AF578E" w:rsidRPr="00E32795" w:rsidRDefault="00E32795" w:rsidP="00E32795">
      <w:pPr>
        <w:rPr>
          <w:i/>
          <w:iCs/>
          <w:color w:val="C00000"/>
        </w:rPr>
      </w:pPr>
      <w:r>
        <w:rPr>
          <w:i/>
          <w:iCs/>
          <w:color w:val="C00000"/>
        </w:rPr>
        <w:t>Crafted for the 2019 Institute, “Table of Thanksgiving: How Eucharist Forms Us,” t</w:t>
      </w:r>
      <w:r w:rsidR="00AF578E" w:rsidRPr="00AF578E">
        <w:rPr>
          <w:i/>
          <w:iCs/>
          <w:color w:val="C00000"/>
        </w:rPr>
        <w:t>his prayer is especially appropriate for</w:t>
      </w:r>
      <w:r>
        <w:rPr>
          <w:i/>
          <w:iCs/>
          <w:color w:val="C00000"/>
        </w:rPr>
        <w:t xml:space="preserve"> t</w:t>
      </w:r>
      <w:r w:rsidR="00AF578E" w:rsidRPr="00E32795">
        <w:rPr>
          <w:i/>
          <w:iCs/>
          <w:color w:val="C00000"/>
        </w:rPr>
        <w:t>he Easter season</w:t>
      </w:r>
      <w:r>
        <w:rPr>
          <w:i/>
          <w:iCs/>
          <w:color w:val="C00000"/>
        </w:rPr>
        <w:t xml:space="preserve">; </w:t>
      </w:r>
      <w:r w:rsidR="00AF578E" w:rsidRPr="00E32795">
        <w:rPr>
          <w:i/>
          <w:iCs/>
          <w:color w:val="C00000"/>
        </w:rPr>
        <w:t>Lectionary 15B (Proverbs 9:1–6)</w:t>
      </w:r>
      <w:r>
        <w:rPr>
          <w:i/>
          <w:iCs/>
          <w:color w:val="C00000"/>
        </w:rPr>
        <w:t xml:space="preserve">; and </w:t>
      </w:r>
      <w:r w:rsidR="00AF578E" w:rsidRPr="00E32795">
        <w:rPr>
          <w:i/>
          <w:iCs/>
          <w:color w:val="C00000"/>
        </w:rPr>
        <w:t>Lectionary 17C (Luke 14:1, 7–14)</w:t>
      </w:r>
      <w:r>
        <w:rPr>
          <w:i/>
          <w:iCs/>
          <w:color w:val="C00000"/>
        </w:rPr>
        <w:t>.</w:t>
      </w:r>
    </w:p>
    <w:p w14:paraId="25FD97DC" w14:textId="77777777" w:rsidR="00AF578E" w:rsidRPr="00AF578E" w:rsidRDefault="00AF578E" w:rsidP="00AF578E"/>
    <w:p w14:paraId="28B1C181" w14:textId="77777777" w:rsidR="00AF578E" w:rsidRDefault="00AF578E" w:rsidP="00AF578E">
      <w:r w:rsidRPr="00AF578E">
        <w:t>Holy Wisdom, you called us to this table as honored guests</w:t>
      </w:r>
    </w:p>
    <w:p w14:paraId="05E92DC0" w14:textId="04F43C16" w:rsidR="00AF578E" w:rsidRPr="00AF578E" w:rsidRDefault="00AF578E" w:rsidP="00AF578E">
      <w:r w:rsidRPr="00AF578E">
        <w:t>and challenged us here to serve one another.</w:t>
      </w:r>
      <w:r w:rsidRPr="00AF578E">
        <w:br/>
        <w:t>Continue to feed us with your love,</w:t>
      </w:r>
      <w:r w:rsidRPr="00AF578E">
        <w:br/>
        <w:t xml:space="preserve">that filled with your mercy we may </w:t>
      </w:r>
    </w:p>
    <w:p w14:paraId="25DE49FA" w14:textId="77777777" w:rsidR="00AF578E" w:rsidRDefault="00AF578E" w:rsidP="00AF578E">
      <w:r w:rsidRPr="00AF578E">
        <w:t>discover room for all creation at your abundant feast,</w:t>
      </w:r>
    </w:p>
    <w:p w14:paraId="7E11926B" w14:textId="77777777" w:rsidR="00AF578E" w:rsidRDefault="00AF578E" w:rsidP="00AF578E">
      <w:r w:rsidRPr="00AF578E">
        <w:t>through Christ, our risen Savior.</w:t>
      </w:r>
    </w:p>
    <w:p w14:paraId="5D8CC6FC" w14:textId="41D0B08B" w:rsidR="00AF578E" w:rsidRPr="00AF578E" w:rsidRDefault="00AF578E" w:rsidP="00AF578E">
      <w:pPr>
        <w:rPr>
          <w:b/>
          <w:bCs/>
        </w:rPr>
      </w:pPr>
      <w:r w:rsidRPr="00AF578E">
        <w:rPr>
          <w:b/>
          <w:bCs/>
        </w:rPr>
        <w:t xml:space="preserve">Amen. </w:t>
      </w:r>
    </w:p>
    <w:p w14:paraId="24F28284" w14:textId="23E2212C" w:rsidR="00AF578E" w:rsidRDefault="00AF578E" w:rsidP="00AF578E"/>
    <w:p w14:paraId="351F642F" w14:textId="105338B1" w:rsidR="00AF578E" w:rsidRDefault="00AF578E" w:rsidP="00AF578E"/>
    <w:p w14:paraId="63B29B11" w14:textId="77777777" w:rsidR="00AF578E" w:rsidRDefault="00AF578E" w:rsidP="00AF578E"/>
    <w:p w14:paraId="3449F6C2" w14:textId="77777777" w:rsidR="007C5D4F" w:rsidRPr="007C5D4F" w:rsidRDefault="00AF578E" w:rsidP="00AF578E">
      <w:pPr>
        <w:rPr>
          <w:sz w:val="18"/>
          <w:szCs w:val="18"/>
        </w:rPr>
      </w:pPr>
      <w:r w:rsidRPr="007C5D4F">
        <w:rPr>
          <w:sz w:val="18"/>
          <w:szCs w:val="18"/>
        </w:rPr>
        <w:t>Text: Steven Wilco</w:t>
      </w:r>
    </w:p>
    <w:p w14:paraId="7D4E6B47" w14:textId="148C32F1" w:rsidR="00AF578E" w:rsidRPr="007C5D4F" w:rsidRDefault="00AF578E" w:rsidP="00AF578E">
      <w:pPr>
        <w:rPr>
          <w:sz w:val="18"/>
          <w:szCs w:val="18"/>
        </w:rPr>
      </w:pPr>
      <w:r w:rsidRPr="007C5D4F">
        <w:rPr>
          <w:sz w:val="18"/>
          <w:szCs w:val="18"/>
        </w:rPr>
        <w:t>© 2019 Institute of Liturgical Studies</w:t>
      </w:r>
    </w:p>
    <w:sectPr w:rsidR="00AF578E" w:rsidRPr="007C5D4F" w:rsidSect="0050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0263"/>
    <w:multiLevelType w:val="hybridMultilevel"/>
    <w:tmpl w:val="A040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5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8E"/>
    <w:rsid w:val="005050F9"/>
    <w:rsid w:val="007C5D4F"/>
    <w:rsid w:val="00AF578E"/>
    <w:rsid w:val="00C96CE5"/>
    <w:rsid w:val="00E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8FC6"/>
  <w15:chartTrackingRefBased/>
  <w15:docId w15:val="{8B546DDB-90FE-C045-B9F9-20C6D592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78E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Fothergill</dc:creator>
  <cp:keywords/>
  <dc:description/>
  <cp:lastModifiedBy>Microsoft Office User</cp:lastModifiedBy>
  <cp:revision>3</cp:revision>
  <dcterms:created xsi:type="dcterms:W3CDTF">2021-04-11T12:50:00Z</dcterms:created>
  <dcterms:modified xsi:type="dcterms:W3CDTF">2022-05-13T03:38:00Z</dcterms:modified>
</cp:coreProperties>
</file>