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D695" w14:textId="042B38FB" w:rsidR="00505314" w:rsidRPr="00505314" w:rsidRDefault="00505314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Learning Lament: Crafting and Scheduling Laments for Communal Worship</w:t>
      </w:r>
    </w:p>
    <w:p w14:paraId="7FD9934D" w14:textId="77777777" w:rsidR="00505314" w:rsidRPr="00505314" w:rsidRDefault="00505314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Dr. Gail Ramshaw, presenter</w:t>
      </w:r>
    </w:p>
    <w:p w14:paraId="467CD35B" w14:textId="77777777" w:rsidR="00597C9C" w:rsidRDefault="00597C9C" w:rsidP="00505314">
      <w:pPr>
        <w:snapToGri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</w:p>
    <w:p w14:paraId="3C93EC8D" w14:textId="516C6573" w:rsidR="00505314" w:rsidRPr="00505314" w:rsidRDefault="00505314" w:rsidP="00505314">
      <w:pPr>
        <w:snapToGri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This</w:t>
      </w:r>
      <w:r w:rsidRPr="00505314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handout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accompanies</w:t>
      </w:r>
      <w:r w:rsidRPr="00505314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the Institute of Liturgical Studies virtual seminar for Tuesday, April 13, 2021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; the video may be viewed at URL</w:t>
      </w:r>
    </w:p>
    <w:p w14:paraId="5C65BC7D" w14:textId="77777777" w:rsidR="00505314" w:rsidRPr="00505314" w:rsidRDefault="00505314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D71BF" w14:textId="77777777" w:rsidR="00FA44F2" w:rsidRPr="00505314" w:rsidRDefault="00FA44F2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414E482" w14:textId="46B1CB55" w:rsidR="007671B1" w:rsidRPr="00505314" w:rsidRDefault="00FA44F2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 xml:space="preserve">the words </w:t>
      </w:r>
      <w:r w:rsidR="007671B1" w:rsidRPr="00505314">
        <w:rPr>
          <w:rFonts w:ascii="Times New Roman" w:hAnsi="Times New Roman" w:cs="Times New Roman"/>
          <w:sz w:val="24"/>
          <w:szCs w:val="24"/>
        </w:rPr>
        <w:t xml:space="preserve">“sorry” and “lament” </w:t>
      </w:r>
    </w:p>
    <w:p w14:paraId="677D8B8D" w14:textId="77777777" w:rsidR="00535B59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359BB" w14:textId="28127A50" w:rsidR="00535B59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Primer for lament: the Psalms</w:t>
      </w:r>
      <w:r w:rsidR="00FA44F2" w:rsidRPr="005053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A83BBC" w14:textId="4DFD06B8" w:rsidR="00FA44F2" w:rsidRPr="00505314" w:rsidRDefault="002E18D5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the singular wording of plural intent in the psalms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 xml:space="preserve">the psalms’ reliance on metaphor 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… </w:t>
      </w:r>
      <w:r w:rsidR="008C318B" w:rsidRPr="00505314">
        <w:rPr>
          <w:rFonts w:ascii="Times New Roman" w:hAnsi="Times New Roman" w:cs="Times New Roman"/>
          <w:sz w:val="24"/>
          <w:szCs w:val="24"/>
        </w:rPr>
        <w:t>guilt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8C318B" w:rsidRPr="00505314">
        <w:rPr>
          <w:rFonts w:ascii="Times New Roman" w:hAnsi="Times New Roman" w:cs="Times New Roman"/>
          <w:sz w:val="24"/>
          <w:szCs w:val="24"/>
        </w:rPr>
        <w:t>the time lament will take</w:t>
      </w:r>
    </w:p>
    <w:p w14:paraId="77934165" w14:textId="77777777" w:rsidR="008C318B" w:rsidRPr="00505314" w:rsidRDefault="008C318B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F1A8" w14:textId="3D94266F" w:rsidR="002E18D5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Topics for communal lament</w:t>
      </w:r>
      <w:r w:rsidR="002E18D5" w:rsidRPr="00505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1D329C" w14:textId="25BB2497" w:rsidR="002E18D5" w:rsidRPr="00505314" w:rsidRDefault="00FA44F2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how</w:t>
      </w:r>
      <w:r w:rsidR="002E18D5" w:rsidRPr="00505314">
        <w:rPr>
          <w:rFonts w:ascii="Times New Roman" w:hAnsi="Times New Roman" w:cs="Times New Roman"/>
          <w:sz w:val="24"/>
          <w:szCs w:val="24"/>
        </w:rPr>
        <w:t xml:space="preserve"> our confessions of sins</w:t>
      </w:r>
      <w:r w:rsidRPr="00505314">
        <w:rPr>
          <w:rFonts w:ascii="Times New Roman" w:hAnsi="Times New Roman" w:cs="Times New Roman"/>
          <w:sz w:val="24"/>
          <w:szCs w:val="24"/>
        </w:rPr>
        <w:t xml:space="preserve"> are la</w:t>
      </w:r>
      <w:r w:rsidR="002E18D5" w:rsidRPr="00505314">
        <w:rPr>
          <w:rFonts w:ascii="Times New Roman" w:hAnsi="Times New Roman" w:cs="Times New Roman"/>
          <w:sz w:val="24"/>
          <w:szCs w:val="24"/>
        </w:rPr>
        <w:t>ment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2E18D5" w:rsidRPr="00505314">
        <w:rPr>
          <w:rFonts w:ascii="Times New Roman" w:hAnsi="Times New Roman" w:cs="Times New Roman"/>
          <w:sz w:val="24"/>
          <w:szCs w:val="24"/>
        </w:rPr>
        <w:t>specificity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>a list of topics for lament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8C318B" w:rsidRPr="00505314">
        <w:rPr>
          <w:rFonts w:ascii="Times New Roman" w:hAnsi="Times New Roman" w:cs="Times New Roman"/>
          <w:sz w:val="24"/>
          <w:szCs w:val="24"/>
        </w:rPr>
        <w:t>classifying disaster as punishment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2E18D5" w:rsidRPr="00505314">
        <w:rPr>
          <w:rFonts w:ascii="Times New Roman" w:hAnsi="Times New Roman" w:cs="Times New Roman"/>
          <w:sz w:val="24"/>
          <w:szCs w:val="24"/>
        </w:rPr>
        <w:t>public tragedies requir</w:t>
      </w:r>
      <w:r w:rsidRPr="00505314">
        <w:rPr>
          <w:rFonts w:ascii="Times New Roman" w:hAnsi="Times New Roman" w:cs="Times New Roman"/>
          <w:sz w:val="24"/>
          <w:szCs w:val="24"/>
        </w:rPr>
        <w:t xml:space="preserve">ing </w:t>
      </w:r>
      <w:r w:rsidR="002E18D5" w:rsidRPr="00505314">
        <w:rPr>
          <w:rFonts w:ascii="Times New Roman" w:hAnsi="Times New Roman" w:cs="Times New Roman"/>
          <w:sz w:val="24"/>
          <w:szCs w:val="24"/>
        </w:rPr>
        <w:t>communal lament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8C318B" w:rsidRPr="00505314">
        <w:rPr>
          <w:rFonts w:ascii="Times New Roman" w:hAnsi="Times New Roman" w:cs="Times New Roman"/>
          <w:sz w:val="24"/>
          <w:szCs w:val="24"/>
        </w:rPr>
        <w:t>grief private or public</w:t>
      </w:r>
    </w:p>
    <w:p w14:paraId="7834C539" w14:textId="77777777" w:rsidR="00535B59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C8163" w14:textId="2F96291A" w:rsidR="00FA44F2" w:rsidRPr="00505314" w:rsidRDefault="00FA44F2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 xml:space="preserve">Theological </w:t>
      </w:r>
      <w:r w:rsidR="008C318B" w:rsidRPr="00505314">
        <w:rPr>
          <w:rFonts w:ascii="Times New Roman" w:hAnsi="Times New Roman" w:cs="Times New Roman"/>
          <w:b/>
          <w:bCs/>
          <w:sz w:val="24"/>
          <w:szCs w:val="24"/>
        </w:rPr>
        <w:t xml:space="preserve">consideration of </w:t>
      </w:r>
      <w:r w:rsidRPr="00505314">
        <w:rPr>
          <w:rFonts w:ascii="Times New Roman" w:hAnsi="Times New Roman" w:cs="Times New Roman"/>
          <w:b/>
          <w:bCs/>
          <w:sz w:val="24"/>
          <w:szCs w:val="24"/>
        </w:rPr>
        <w:t>lament</w:t>
      </w:r>
    </w:p>
    <w:p w14:paraId="2EB3A064" w14:textId="673701F9" w:rsidR="008C318B" w:rsidRPr="00505314" w:rsidRDefault="008C318B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Augustine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>Luther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>liberation theologies</w:t>
      </w:r>
    </w:p>
    <w:p w14:paraId="7D10EDC2" w14:textId="77777777" w:rsidR="00FA44F2" w:rsidRPr="00505314" w:rsidRDefault="00FA44F2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CA924" w14:textId="7167136A" w:rsidR="00535B59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A66DD9" w:rsidRPr="0050531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05314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="00A66DD9" w:rsidRPr="0050531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05314">
        <w:rPr>
          <w:rFonts w:ascii="Times New Roman" w:hAnsi="Times New Roman" w:cs="Times New Roman"/>
          <w:b/>
          <w:bCs/>
          <w:sz w:val="24"/>
          <w:szCs w:val="24"/>
        </w:rPr>
        <w:t>es we already have</w:t>
      </w:r>
    </w:p>
    <w:p w14:paraId="283E4CED" w14:textId="564BE8B8" w:rsidR="00535B59" w:rsidRPr="00505314" w:rsidRDefault="002E18D5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the spirituals of the enslaved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>the General Prayer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>the Great Litany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h</w:t>
      </w:r>
      <w:r w:rsidRPr="00505314">
        <w:rPr>
          <w:rFonts w:ascii="Times New Roman" w:hAnsi="Times New Roman" w:cs="Times New Roman"/>
          <w:sz w:val="24"/>
          <w:szCs w:val="24"/>
        </w:rPr>
        <w:t xml:space="preserve">ymns of lament used </w:t>
      </w:r>
      <w:r w:rsidR="00FA44F2" w:rsidRPr="00505314">
        <w:rPr>
          <w:rFonts w:ascii="Times New Roman" w:hAnsi="Times New Roman" w:cs="Times New Roman"/>
          <w:sz w:val="24"/>
          <w:szCs w:val="24"/>
        </w:rPr>
        <w:t xml:space="preserve">more </w:t>
      </w:r>
      <w:r w:rsidRPr="00505314">
        <w:rPr>
          <w:rFonts w:ascii="Times New Roman" w:hAnsi="Times New Roman" w:cs="Times New Roman"/>
          <w:sz w:val="24"/>
          <w:szCs w:val="24"/>
        </w:rPr>
        <w:t>regularly</w:t>
      </w:r>
      <w:r w:rsidR="00505314" w:rsidRP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 xml:space="preserve">hymns </w:t>
      </w:r>
      <w:r w:rsidR="00FA44F2" w:rsidRPr="00505314">
        <w:rPr>
          <w:rFonts w:ascii="Times New Roman" w:hAnsi="Times New Roman" w:cs="Times New Roman"/>
          <w:sz w:val="24"/>
          <w:szCs w:val="24"/>
        </w:rPr>
        <w:t>during w</w:t>
      </w:r>
      <w:r w:rsidRPr="00505314">
        <w:rPr>
          <w:rFonts w:ascii="Times New Roman" w:hAnsi="Times New Roman" w:cs="Times New Roman"/>
          <w:sz w:val="24"/>
          <w:szCs w:val="24"/>
        </w:rPr>
        <w:t>artime</w:t>
      </w:r>
      <w:r w:rsid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Pr="00505314">
        <w:rPr>
          <w:rFonts w:ascii="Times New Roman" w:hAnsi="Times New Roman" w:cs="Times New Roman"/>
          <w:sz w:val="24"/>
          <w:szCs w:val="24"/>
        </w:rPr>
        <w:t>commemoration of a history of Christian suffering</w:t>
      </w:r>
      <w:r w:rsid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ma</w:t>
      </w:r>
      <w:r w:rsidRPr="00505314">
        <w:rPr>
          <w:rFonts w:ascii="Times New Roman" w:hAnsi="Times New Roman" w:cs="Times New Roman"/>
          <w:sz w:val="24"/>
          <w:szCs w:val="24"/>
        </w:rPr>
        <w:t xml:space="preserve">terials in </w:t>
      </w:r>
      <w:r w:rsidRPr="00505314">
        <w:rPr>
          <w:rFonts w:ascii="Times New Roman" w:hAnsi="Times New Roman" w:cs="Times New Roman"/>
          <w:i/>
          <w:iCs/>
          <w:sz w:val="24"/>
          <w:szCs w:val="24"/>
        </w:rPr>
        <w:t>ELW</w:t>
      </w:r>
      <w:r w:rsidR="00FA44F2" w:rsidRPr="00505314">
        <w:rPr>
          <w:rFonts w:ascii="Times New Roman" w:hAnsi="Times New Roman" w:cs="Times New Roman"/>
          <w:sz w:val="24"/>
          <w:szCs w:val="24"/>
        </w:rPr>
        <w:t xml:space="preserve">, </w:t>
      </w:r>
      <w:r w:rsidR="00FA44F2" w:rsidRPr="00505314">
        <w:rPr>
          <w:rFonts w:ascii="Times New Roman" w:hAnsi="Times New Roman" w:cs="Times New Roman"/>
          <w:i/>
          <w:iCs/>
          <w:sz w:val="24"/>
          <w:szCs w:val="24"/>
        </w:rPr>
        <w:t>LSB</w:t>
      </w:r>
      <w:r w:rsidR="00FA44F2" w:rsidRPr="00505314">
        <w:rPr>
          <w:rFonts w:ascii="Times New Roman" w:hAnsi="Times New Roman" w:cs="Times New Roman"/>
          <w:sz w:val="24"/>
          <w:szCs w:val="24"/>
        </w:rPr>
        <w:t>,</w:t>
      </w:r>
      <w:r w:rsidRPr="00505314">
        <w:rPr>
          <w:rFonts w:ascii="Times New Roman" w:hAnsi="Times New Roman" w:cs="Times New Roman"/>
          <w:sz w:val="24"/>
          <w:szCs w:val="24"/>
        </w:rPr>
        <w:t xml:space="preserve"> and </w:t>
      </w:r>
      <w:r w:rsidRPr="00505314">
        <w:rPr>
          <w:rFonts w:ascii="Times New Roman" w:hAnsi="Times New Roman" w:cs="Times New Roman"/>
          <w:i/>
          <w:iCs/>
          <w:sz w:val="24"/>
          <w:szCs w:val="24"/>
        </w:rPr>
        <w:t>ACS</w:t>
      </w:r>
    </w:p>
    <w:p w14:paraId="7926B21A" w14:textId="5C8B7B0A" w:rsidR="00FA44F2" w:rsidRPr="00505314" w:rsidRDefault="00FA44F2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C7677" w14:textId="4AC16C17" w:rsidR="00535B59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Crafting your own communal laments</w:t>
      </w:r>
    </w:p>
    <w:p w14:paraId="3CD2700C" w14:textId="64E02F7C" w:rsidR="00535B59" w:rsidRPr="00505314" w:rsidRDefault="00505314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M</w:t>
      </w:r>
      <w:r w:rsidR="002E18D5" w:rsidRPr="00505314"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535B59" w:rsidRPr="00505314">
        <w:rPr>
          <w:rFonts w:ascii="Times New Roman" w:hAnsi="Times New Roman" w:cs="Times New Roman"/>
          <w:sz w:val="24"/>
          <w:szCs w:val="24"/>
        </w:rPr>
        <w:t>n</w:t>
      </w:r>
      <w:r w:rsidR="002E18D5" w:rsidRPr="00505314">
        <w:rPr>
          <w:rFonts w:ascii="Times New Roman" w:hAnsi="Times New Roman" w:cs="Times New Roman"/>
          <w:sz w:val="24"/>
          <w:szCs w:val="24"/>
        </w:rPr>
        <w:t>ice</w:t>
      </w:r>
      <w:r w:rsidR="00FA44F2" w:rsidRPr="00505314"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t</w:t>
      </w:r>
      <w:r w:rsidR="002E18D5" w:rsidRPr="00505314">
        <w:rPr>
          <w:rFonts w:ascii="Times New Roman" w:hAnsi="Times New Roman" w:cs="Times New Roman"/>
          <w:sz w:val="24"/>
          <w:szCs w:val="24"/>
        </w:rPr>
        <w:t>o whom is the lament addressed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describing God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2E18D5" w:rsidRPr="00505314">
        <w:rPr>
          <w:rFonts w:ascii="Times New Roman" w:hAnsi="Times New Roman" w:cs="Times New Roman"/>
          <w:sz w:val="24"/>
          <w:szCs w:val="24"/>
        </w:rPr>
        <w:t>presuppositions about your assembly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2E18D5" w:rsidRPr="00505314">
        <w:rPr>
          <w:rFonts w:ascii="Times New Roman" w:hAnsi="Times New Roman" w:cs="Times New Roman"/>
          <w:sz w:val="24"/>
          <w:szCs w:val="24"/>
        </w:rPr>
        <w:t xml:space="preserve">skin colors </w:t>
      </w:r>
      <w:r w:rsidR="00FA44F2" w:rsidRPr="00505314">
        <w:rPr>
          <w:rFonts w:ascii="Times New Roman" w:hAnsi="Times New Roman" w:cs="Times New Roman"/>
          <w:sz w:val="24"/>
          <w:szCs w:val="24"/>
        </w:rPr>
        <w:t>in</w:t>
      </w:r>
      <w:r w:rsidR="002E18D5" w:rsidRPr="00505314">
        <w:rPr>
          <w:rFonts w:ascii="Times New Roman" w:hAnsi="Times New Roman" w:cs="Times New Roman"/>
          <w:sz w:val="24"/>
          <w:szCs w:val="24"/>
        </w:rPr>
        <w:t xml:space="preserve"> your assembly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2E18D5" w:rsidRPr="00505314">
        <w:rPr>
          <w:rFonts w:ascii="Times New Roman" w:hAnsi="Times New Roman" w:cs="Times New Roman"/>
          <w:sz w:val="24"/>
          <w:szCs w:val="24"/>
        </w:rPr>
        <w:t>imput</w:t>
      </w:r>
      <w:r w:rsidR="00FA44F2" w:rsidRPr="00505314">
        <w:rPr>
          <w:rFonts w:ascii="Times New Roman" w:hAnsi="Times New Roman" w:cs="Times New Roman"/>
          <w:sz w:val="24"/>
          <w:szCs w:val="24"/>
        </w:rPr>
        <w:t>ing</w:t>
      </w:r>
      <w:r w:rsidR="002E18D5" w:rsidRPr="00505314">
        <w:rPr>
          <w:rFonts w:ascii="Times New Roman" w:hAnsi="Times New Roman" w:cs="Times New Roman"/>
          <w:sz w:val="24"/>
          <w:szCs w:val="24"/>
        </w:rPr>
        <w:t xml:space="preserve"> blame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prayer</w:t>
      </w:r>
      <w:r w:rsidR="002E18D5" w:rsidRPr="00505314">
        <w:rPr>
          <w:rFonts w:ascii="Times New Roman" w:hAnsi="Times New Roman" w:cs="Times New Roman"/>
          <w:sz w:val="24"/>
          <w:szCs w:val="24"/>
        </w:rPr>
        <w:t xml:space="preserve"> next January 6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n</w:t>
      </w:r>
      <w:r w:rsidR="00AD4874" w:rsidRPr="00505314">
        <w:rPr>
          <w:rFonts w:ascii="Times New Roman" w:hAnsi="Times New Roman" w:cs="Times New Roman"/>
          <w:sz w:val="24"/>
          <w:szCs w:val="24"/>
        </w:rPr>
        <w:t>ext September 11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AD4874" w:rsidRPr="00505314">
        <w:rPr>
          <w:rFonts w:ascii="Times New Roman" w:hAnsi="Times New Roman" w:cs="Times New Roman"/>
          <w:sz w:val="24"/>
          <w:szCs w:val="24"/>
        </w:rPr>
        <w:t>assembly access the text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FA44F2" w:rsidRPr="00505314">
        <w:rPr>
          <w:rFonts w:ascii="Times New Roman" w:hAnsi="Times New Roman" w:cs="Times New Roman"/>
          <w:sz w:val="24"/>
          <w:szCs w:val="24"/>
        </w:rPr>
        <w:t>who crafted it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8C318B" w:rsidRPr="00505314">
        <w:rPr>
          <w:rFonts w:ascii="Times New Roman" w:hAnsi="Times New Roman" w:cs="Times New Roman"/>
          <w:sz w:val="24"/>
          <w:szCs w:val="24"/>
        </w:rPr>
        <w:t>law/gospel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4935B1" w:rsidRPr="00505314">
        <w:rPr>
          <w:rFonts w:ascii="Times New Roman" w:hAnsi="Times New Roman" w:cs="Times New Roman"/>
          <w:sz w:val="24"/>
          <w:szCs w:val="24"/>
        </w:rPr>
        <w:t>beyond words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947531" w:rsidRPr="00505314">
        <w:rPr>
          <w:rFonts w:ascii="Times New Roman" w:hAnsi="Times New Roman" w:cs="Times New Roman"/>
          <w:sz w:val="24"/>
          <w:szCs w:val="24"/>
        </w:rPr>
        <w:t xml:space="preserve">next Sunday </w:t>
      </w:r>
    </w:p>
    <w:p w14:paraId="0BDC4F52" w14:textId="77777777" w:rsidR="004935B1" w:rsidRPr="00505314" w:rsidRDefault="004935B1" w:rsidP="00505314">
      <w:p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E2417C" w14:textId="77777777" w:rsidR="008C318B" w:rsidRPr="00505314" w:rsidRDefault="008C318B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 xml:space="preserve">Preaching lament </w:t>
      </w:r>
    </w:p>
    <w:p w14:paraId="3AF6E633" w14:textId="67DEB42A" w:rsidR="008C318B" w:rsidRPr="00505314" w:rsidRDefault="00947531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t</w:t>
      </w:r>
      <w:r w:rsidR="008C318B" w:rsidRPr="00505314">
        <w:rPr>
          <w:rFonts w:ascii="Times New Roman" w:hAnsi="Times New Roman" w:cs="Times New Roman"/>
          <w:sz w:val="24"/>
          <w:szCs w:val="24"/>
        </w:rPr>
        <w:t>he psalms</w:t>
      </w:r>
      <w:r w:rsid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8C318B" w:rsidRPr="00505314">
        <w:rPr>
          <w:rFonts w:ascii="Times New Roman" w:hAnsi="Times New Roman" w:cs="Times New Roman"/>
          <w:sz w:val="24"/>
          <w:szCs w:val="24"/>
        </w:rPr>
        <w:t>the Revised Common Lectionary</w:t>
      </w:r>
    </w:p>
    <w:p w14:paraId="0706307D" w14:textId="77777777" w:rsidR="008C318B" w:rsidRPr="00505314" w:rsidRDefault="008C318B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17D4F" w14:textId="1DDBA900" w:rsidR="00535B59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314">
        <w:rPr>
          <w:rFonts w:ascii="Times New Roman" w:hAnsi="Times New Roman" w:cs="Times New Roman"/>
          <w:b/>
          <w:bCs/>
          <w:sz w:val="24"/>
          <w:szCs w:val="24"/>
        </w:rPr>
        <w:t>Scheduling communal laments</w:t>
      </w:r>
    </w:p>
    <w:p w14:paraId="10136767" w14:textId="2FAF8D18" w:rsidR="008C318B" w:rsidRPr="00505314" w:rsidRDefault="00535B59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on a regular Sunday</w:t>
      </w:r>
      <w:r w:rsid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4935B1" w:rsidRPr="00505314">
        <w:rPr>
          <w:rFonts w:ascii="Times New Roman" w:hAnsi="Times New Roman" w:cs="Times New Roman"/>
          <w:sz w:val="24"/>
          <w:szCs w:val="24"/>
        </w:rPr>
        <w:t>other worship op</w:t>
      </w:r>
      <w:r w:rsidRPr="00505314">
        <w:rPr>
          <w:rFonts w:ascii="Times New Roman" w:hAnsi="Times New Roman" w:cs="Times New Roman"/>
          <w:sz w:val="24"/>
          <w:szCs w:val="24"/>
        </w:rPr>
        <w:t>portunities</w:t>
      </w:r>
      <w:r w:rsidR="00505314">
        <w:rPr>
          <w:rFonts w:ascii="Times New Roman" w:hAnsi="Times New Roman" w:cs="Times New Roman"/>
          <w:sz w:val="24"/>
          <w:szCs w:val="24"/>
        </w:rPr>
        <w:t xml:space="preserve"> … </w:t>
      </w:r>
      <w:r w:rsidR="008C318B" w:rsidRPr="00505314">
        <w:rPr>
          <w:rFonts w:ascii="Times New Roman" w:hAnsi="Times New Roman" w:cs="Times New Roman"/>
          <w:sz w:val="24"/>
          <w:szCs w:val="24"/>
        </w:rPr>
        <w:t>commemorations</w:t>
      </w:r>
    </w:p>
    <w:p w14:paraId="6BA38868" w14:textId="77777777" w:rsidR="008C318B" w:rsidRPr="00505314" w:rsidRDefault="008C318B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4C15D" w14:textId="77777777" w:rsidR="00231DAF" w:rsidRDefault="008C318B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Threesome</w:t>
      </w:r>
      <w:r w:rsidR="00505314">
        <w:rPr>
          <w:rFonts w:ascii="Times New Roman" w:hAnsi="Times New Roman" w:cs="Times New Roman"/>
          <w:sz w:val="24"/>
          <w:szCs w:val="24"/>
        </w:rPr>
        <w:t xml:space="preserve">: </w:t>
      </w:r>
      <w:r w:rsidRPr="00505314">
        <w:rPr>
          <w:rFonts w:ascii="Times New Roman" w:hAnsi="Times New Roman" w:cs="Times New Roman"/>
          <w:sz w:val="24"/>
          <w:szCs w:val="24"/>
        </w:rPr>
        <w:t>truth, time, tone</w:t>
      </w:r>
    </w:p>
    <w:p w14:paraId="5CC0A695" w14:textId="3DC51716" w:rsidR="00231DAF" w:rsidRDefault="00231DAF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37657" w14:textId="26C73A9B" w:rsidR="00597C9C" w:rsidRPr="00597C9C" w:rsidRDefault="00597C9C" w:rsidP="00505314">
      <w:pPr>
        <w:snapToGri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597C9C">
        <w:rPr>
          <w:rFonts w:ascii="Times New Roman" w:hAnsi="Times New Roman" w:cs="Times New Roman"/>
          <w:i/>
          <w:iCs/>
          <w:color w:val="C00000"/>
          <w:sz w:val="24"/>
          <w:szCs w:val="24"/>
        </w:rPr>
        <w:t>A suggested bibliography is included on the following page</w:t>
      </w:r>
    </w:p>
    <w:p w14:paraId="39AB0C6C" w14:textId="77777777" w:rsidR="00597C9C" w:rsidRDefault="00597C9C" w:rsidP="0050531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9E175" w14:textId="77777777" w:rsidR="00597C9C" w:rsidRDefault="00597C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4AC155" w14:textId="44200A59" w:rsidR="00231DAF" w:rsidRPr="00231DAF" w:rsidRDefault="00231DAF" w:rsidP="0050531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DA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Suggested Bibliography</w:t>
      </w:r>
    </w:p>
    <w:p w14:paraId="16CAE063" w14:textId="77777777" w:rsid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i/>
          <w:iCs/>
          <w:sz w:val="24"/>
          <w:szCs w:val="24"/>
        </w:rPr>
        <w:t xml:space="preserve">All Creation Sings. </w:t>
      </w:r>
      <w:r w:rsidRPr="00505314">
        <w:rPr>
          <w:rFonts w:ascii="Times New Roman" w:hAnsi="Times New Roman" w:cs="Times New Roman"/>
          <w:sz w:val="24"/>
          <w:szCs w:val="24"/>
        </w:rPr>
        <w:t>Minneapolis: Augsburg Fortress, 2021.</w:t>
      </w:r>
    </w:p>
    <w:p w14:paraId="000EEB9E" w14:textId="77777777" w:rsid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>Billman, Kathleen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314">
        <w:rPr>
          <w:rFonts w:ascii="Times New Roman" w:hAnsi="Times New Roman" w:cs="Times New Roman"/>
          <w:sz w:val="24"/>
          <w:szCs w:val="24"/>
        </w:rPr>
        <w:t xml:space="preserve">and Daniel L. </w:t>
      </w:r>
      <w:proofErr w:type="spellStart"/>
      <w:r w:rsidRPr="00505314">
        <w:rPr>
          <w:rFonts w:ascii="Times New Roman" w:hAnsi="Times New Roman" w:cs="Times New Roman"/>
          <w:sz w:val="24"/>
          <w:szCs w:val="24"/>
        </w:rPr>
        <w:t>Migliore</w:t>
      </w:r>
      <w:proofErr w:type="spellEnd"/>
      <w:r w:rsidRPr="00505314">
        <w:rPr>
          <w:rFonts w:ascii="Times New Roman" w:hAnsi="Times New Roman" w:cs="Times New Roman"/>
          <w:sz w:val="24"/>
          <w:szCs w:val="24"/>
        </w:rPr>
        <w:t xml:space="preserve">. </w:t>
      </w:r>
      <w:r w:rsidRPr="00505314">
        <w:rPr>
          <w:rFonts w:ascii="Times New Roman" w:hAnsi="Times New Roman" w:cs="Times New Roman"/>
          <w:i/>
          <w:iCs/>
          <w:sz w:val="24"/>
          <w:szCs w:val="24"/>
        </w:rPr>
        <w:t>Rachel’s Cry: Prayer of Lament and Rebirth of Hope</w:t>
      </w:r>
      <w:r w:rsidRPr="00505314">
        <w:rPr>
          <w:rFonts w:ascii="Times New Roman" w:hAnsi="Times New Roman" w:cs="Times New Roman"/>
          <w:sz w:val="24"/>
          <w:szCs w:val="24"/>
        </w:rPr>
        <w:t xml:space="preserve"> Eugene, OR: Wipf &amp; Stock, 2006. </w:t>
      </w:r>
    </w:p>
    <w:p w14:paraId="5771C1F9" w14:textId="77777777" w:rsid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i/>
          <w:iCs/>
          <w:sz w:val="24"/>
          <w:szCs w:val="24"/>
        </w:rPr>
        <w:t>In These and Similar Words: Crafting Language for Worship</w:t>
      </w:r>
      <w:r w:rsidRPr="00505314">
        <w:rPr>
          <w:rFonts w:ascii="Times New Roman" w:hAnsi="Times New Roman" w:cs="Times New Roman"/>
          <w:sz w:val="24"/>
          <w:szCs w:val="24"/>
        </w:rPr>
        <w:t>. Minneapolis: Augsburg Fortress, 2015.</w:t>
      </w:r>
    </w:p>
    <w:p w14:paraId="422B426D" w14:textId="77777777" w:rsid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 xml:space="preserve">Jinkins, Michael. </w:t>
      </w:r>
      <w:r w:rsidRPr="00505314">
        <w:rPr>
          <w:rFonts w:ascii="Times New Roman" w:hAnsi="Times New Roman" w:cs="Times New Roman"/>
          <w:i/>
          <w:iCs/>
          <w:sz w:val="24"/>
          <w:szCs w:val="24"/>
        </w:rPr>
        <w:t>In the House of the Lord: Inhabiting the Psalms of Lament</w:t>
      </w:r>
      <w:r w:rsidRPr="00505314">
        <w:rPr>
          <w:rFonts w:ascii="Times New Roman" w:hAnsi="Times New Roman" w:cs="Times New Roman"/>
          <w:sz w:val="24"/>
          <w:szCs w:val="24"/>
        </w:rPr>
        <w:t>. Collegeville: Liturgical Press, 1998.</w:t>
      </w:r>
    </w:p>
    <w:p w14:paraId="10A03654" w14:textId="77777777" w:rsid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Presbyterian Church (USA).</w:t>
      </w:r>
      <w:r w:rsidRPr="00505314">
        <w:rPr>
          <w:rFonts w:ascii="Times New Roman" w:hAnsi="Times New Roman" w:cs="Times New Roman"/>
          <w:sz w:val="24"/>
          <w:szCs w:val="24"/>
        </w:rPr>
        <w:t xml:space="preserve"> </w:t>
      </w:r>
      <w:r w:rsidRPr="00505314">
        <w:rPr>
          <w:rFonts w:ascii="Times New Roman" w:hAnsi="Times New Roman" w:cs="Times New Roman"/>
          <w:i/>
          <w:iCs/>
          <w:sz w:val="24"/>
          <w:szCs w:val="24"/>
        </w:rPr>
        <w:t>Call to Worship: Liturgy, Music, Preaching, and the Arts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 no. 3, “Liturgy and Violence.”</w:t>
      </w:r>
    </w:p>
    <w:p w14:paraId="766568A9" w14:textId="7DD5C678" w:rsidR="007671B1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314">
        <w:rPr>
          <w:rFonts w:ascii="Times New Roman" w:hAnsi="Times New Roman" w:cs="Times New Roman"/>
          <w:sz w:val="24"/>
          <w:szCs w:val="24"/>
        </w:rPr>
        <w:t xml:space="preserve">Ramshaw, Gail. </w:t>
      </w:r>
      <w:r w:rsidRPr="00505314">
        <w:rPr>
          <w:rFonts w:ascii="Times New Roman" w:hAnsi="Times New Roman" w:cs="Times New Roman"/>
          <w:i/>
          <w:iCs/>
          <w:sz w:val="24"/>
          <w:szCs w:val="24"/>
        </w:rPr>
        <w:t xml:space="preserve">Pray, Praise, and Give Thanks: A Collection of Litanies, Laments, and Thanksgivings at Font and Table. </w:t>
      </w:r>
      <w:r w:rsidRPr="00505314">
        <w:rPr>
          <w:rFonts w:ascii="Times New Roman" w:hAnsi="Times New Roman" w:cs="Times New Roman"/>
          <w:sz w:val="24"/>
          <w:szCs w:val="24"/>
        </w:rPr>
        <w:t>Minneapolis: Augsburg Fortress, 2017.</w:t>
      </w:r>
    </w:p>
    <w:p w14:paraId="0D2BEF7E" w14:textId="698F7F06" w:rsid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09099B" w14:textId="77777777" w:rsidR="00231DAF" w:rsidRPr="00231DAF" w:rsidRDefault="00231DAF" w:rsidP="00231DAF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31DAF" w:rsidRPr="0023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1"/>
    <w:rsid w:val="00231DAF"/>
    <w:rsid w:val="002E18D5"/>
    <w:rsid w:val="00486A7B"/>
    <w:rsid w:val="004935B1"/>
    <w:rsid w:val="00505314"/>
    <w:rsid w:val="005178BE"/>
    <w:rsid w:val="00535B59"/>
    <w:rsid w:val="00597C9C"/>
    <w:rsid w:val="0067343D"/>
    <w:rsid w:val="007671B1"/>
    <w:rsid w:val="008C318B"/>
    <w:rsid w:val="00925558"/>
    <w:rsid w:val="00947531"/>
    <w:rsid w:val="00A66DD9"/>
    <w:rsid w:val="00AD4874"/>
    <w:rsid w:val="00D0053F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91C2"/>
  <w15:chartTrackingRefBased/>
  <w15:docId w15:val="{C57E4FB6-3D1E-41D1-A6E8-28236C10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Ramshaw</dc:creator>
  <cp:keywords/>
  <dc:description/>
  <cp:lastModifiedBy>Microsoft Office User</cp:lastModifiedBy>
  <cp:revision>11</cp:revision>
  <cp:lastPrinted>2021-03-09T19:05:00Z</cp:lastPrinted>
  <dcterms:created xsi:type="dcterms:W3CDTF">2021-03-02T15:27:00Z</dcterms:created>
  <dcterms:modified xsi:type="dcterms:W3CDTF">2022-05-13T19:23:00Z</dcterms:modified>
</cp:coreProperties>
</file>