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E58" w14:textId="0B73BE3F" w:rsidR="00C96CE5" w:rsidRPr="00545976" w:rsidRDefault="00625286" w:rsidP="00545976">
      <w:pPr>
        <w:rPr>
          <w:b/>
          <w:bCs/>
        </w:rPr>
      </w:pPr>
      <w:r>
        <w:rPr>
          <w:b/>
          <w:bCs/>
        </w:rPr>
        <w:t>Thanksgiving for Baptism</w:t>
      </w:r>
    </w:p>
    <w:p w14:paraId="5D3A20D9" w14:textId="3A5F059F" w:rsidR="00545976" w:rsidRPr="004A0BCE" w:rsidRDefault="00625286" w:rsidP="00545976">
      <w:pPr>
        <w:rPr>
          <w:i/>
          <w:iCs/>
          <w:color w:val="C00000"/>
        </w:rPr>
      </w:pPr>
      <w:r>
        <w:rPr>
          <w:i/>
          <w:iCs/>
          <w:color w:val="C00000"/>
        </w:rPr>
        <w:t>C</w:t>
      </w:r>
      <w:r w:rsidR="004A0BCE" w:rsidRPr="004A0BCE">
        <w:rPr>
          <w:i/>
          <w:iCs/>
          <w:color w:val="C00000"/>
        </w:rPr>
        <w:t xml:space="preserve">rafted for the </w:t>
      </w:r>
      <w:r>
        <w:rPr>
          <w:i/>
          <w:iCs/>
          <w:color w:val="C00000"/>
        </w:rPr>
        <w:t>2020</w:t>
      </w:r>
      <w:r w:rsidR="004A0BCE" w:rsidRPr="004A0BCE">
        <w:rPr>
          <w:i/>
          <w:iCs/>
          <w:color w:val="C00000"/>
        </w:rPr>
        <w:t xml:space="preserve"> Institute</w:t>
      </w:r>
      <w:r w:rsidR="004A0BCE">
        <w:rPr>
          <w:i/>
          <w:iCs/>
          <w:color w:val="C00000"/>
        </w:rPr>
        <w:t>, “</w:t>
      </w:r>
      <w:r>
        <w:rPr>
          <w:i/>
          <w:iCs/>
          <w:color w:val="C00000"/>
        </w:rPr>
        <w:t xml:space="preserve">Living Breath of God: How </w:t>
      </w:r>
      <w:r w:rsidR="009F4A67">
        <w:rPr>
          <w:i/>
          <w:iCs/>
          <w:color w:val="C00000"/>
        </w:rPr>
        <w:t>Word Through Music Forms Us</w:t>
      </w:r>
      <w:r w:rsidR="004A0BCE" w:rsidRPr="004A0BCE">
        <w:rPr>
          <w:i/>
          <w:iCs/>
          <w:color w:val="C00000"/>
        </w:rPr>
        <w:t xml:space="preserve">,” </w:t>
      </w:r>
      <w:r w:rsidR="009F4A67">
        <w:rPr>
          <w:i/>
          <w:iCs/>
          <w:color w:val="C00000"/>
        </w:rPr>
        <w:t>this thanksgiving</w:t>
      </w:r>
      <w:r w:rsidR="004A0BCE" w:rsidRPr="004A0BCE">
        <w:rPr>
          <w:i/>
          <w:iCs/>
          <w:color w:val="C00000"/>
        </w:rPr>
        <w:t xml:space="preserve"> </w:t>
      </w:r>
      <w:r w:rsidR="009F4A67">
        <w:rPr>
          <w:i/>
          <w:iCs/>
          <w:color w:val="C00000"/>
        </w:rPr>
        <w:t xml:space="preserve">includes </w:t>
      </w:r>
      <w:r w:rsidR="001870C2">
        <w:rPr>
          <w:i/>
          <w:iCs/>
          <w:color w:val="C00000"/>
        </w:rPr>
        <w:t xml:space="preserve">moments for extended </w:t>
      </w:r>
      <w:r w:rsidR="009F4A67">
        <w:rPr>
          <w:i/>
          <w:iCs/>
          <w:color w:val="C00000"/>
        </w:rPr>
        <w:t>silences that invite awareness of breath.</w:t>
      </w:r>
    </w:p>
    <w:p w14:paraId="61F23EA2" w14:textId="77777777" w:rsidR="00625286" w:rsidRPr="00625286" w:rsidRDefault="00625286" w:rsidP="00625286"/>
    <w:p w14:paraId="4D17957D" w14:textId="77777777" w:rsidR="00625286" w:rsidRPr="00625286" w:rsidRDefault="00625286" w:rsidP="00625286">
      <w:r w:rsidRPr="00625286">
        <w:t>Blessed are you, O God,</w:t>
      </w:r>
    </w:p>
    <w:p w14:paraId="1CCEAC10" w14:textId="77777777" w:rsidR="00625286" w:rsidRPr="00625286" w:rsidRDefault="00625286" w:rsidP="00625286">
      <w:r w:rsidRPr="00625286">
        <w:t>Moving over the waters,</w:t>
      </w:r>
    </w:p>
    <w:p w14:paraId="3FAB9883" w14:textId="77777777" w:rsidR="00625286" w:rsidRPr="00625286" w:rsidRDefault="00625286" w:rsidP="00625286">
      <w:r w:rsidRPr="00625286">
        <w:t>Animating creation,</w:t>
      </w:r>
    </w:p>
    <w:p w14:paraId="7E5383D4" w14:textId="29684553" w:rsidR="00625286" w:rsidRPr="00625286" w:rsidRDefault="00625286" w:rsidP="00625286">
      <w:r w:rsidRPr="00625286">
        <w:t>Stirring in us now.</w:t>
      </w:r>
    </w:p>
    <w:p w14:paraId="2038403F" w14:textId="2905621E" w:rsidR="00625286" w:rsidRPr="00625286" w:rsidRDefault="00625286" w:rsidP="00625286"/>
    <w:p w14:paraId="4C4B9A2C" w14:textId="77777777" w:rsidR="00625286" w:rsidRPr="00625286" w:rsidRDefault="00625286" w:rsidP="00625286">
      <w:r w:rsidRPr="00625286">
        <w:t>We praise you, O God, for the waters of the earth.</w:t>
      </w:r>
    </w:p>
    <w:p w14:paraId="0B667356" w14:textId="77777777" w:rsidR="00625286" w:rsidRPr="00625286" w:rsidRDefault="00625286" w:rsidP="00625286">
      <w:r w:rsidRPr="00625286">
        <w:t xml:space="preserve">For crashing oceans </w:t>
      </w:r>
    </w:p>
    <w:p w14:paraId="74636C8D" w14:textId="77777777" w:rsidR="00625286" w:rsidRPr="00625286" w:rsidRDefault="00625286" w:rsidP="00625286">
      <w:r w:rsidRPr="00625286">
        <w:t>splashing rivers</w:t>
      </w:r>
    </w:p>
    <w:p w14:paraId="254853E9" w14:textId="77777777" w:rsidR="00625286" w:rsidRPr="00625286" w:rsidRDefault="00625286" w:rsidP="00625286">
      <w:r w:rsidRPr="00625286">
        <w:t>steady aquifers</w:t>
      </w:r>
    </w:p>
    <w:p w14:paraId="4E91D956" w14:textId="138F6CFB" w:rsidR="00625286" w:rsidRPr="00625286" w:rsidRDefault="00625286" w:rsidP="00625286">
      <w:r w:rsidRPr="00625286">
        <w:t>and for the dance of water and air in mist, showers, storms, and humidity.</w:t>
      </w:r>
    </w:p>
    <w:p w14:paraId="005497D4" w14:textId="48514DCC" w:rsidR="00625286" w:rsidRPr="00625286" w:rsidRDefault="00625286" w:rsidP="00625286"/>
    <w:p w14:paraId="72226446" w14:textId="2CD2BE98" w:rsidR="00625286" w:rsidRPr="00625286" w:rsidRDefault="00625286" w:rsidP="00625286">
      <w:pPr>
        <w:rPr>
          <w:i/>
          <w:iCs/>
          <w:color w:val="C00000"/>
        </w:rPr>
      </w:pPr>
      <w:r w:rsidRPr="00625286">
        <w:rPr>
          <w:i/>
          <w:iCs/>
          <w:color w:val="C00000"/>
        </w:rPr>
        <w:t>Silence</w:t>
      </w:r>
    </w:p>
    <w:p w14:paraId="303BD517" w14:textId="026A9526" w:rsidR="00625286" w:rsidRPr="00625286" w:rsidRDefault="00625286" w:rsidP="00625286"/>
    <w:p w14:paraId="6977AC3B" w14:textId="77777777" w:rsidR="00625286" w:rsidRPr="00625286" w:rsidRDefault="00625286" w:rsidP="00625286">
      <w:r w:rsidRPr="00625286">
        <w:t>We thank you, O God, for breathing on us by water,</w:t>
      </w:r>
    </w:p>
    <w:p w14:paraId="2F17337E" w14:textId="77777777" w:rsidR="00625286" w:rsidRPr="00625286" w:rsidRDefault="00625286" w:rsidP="00625286">
      <w:r w:rsidRPr="00625286">
        <w:t xml:space="preserve">and for your breath </w:t>
      </w:r>
    </w:p>
    <w:p w14:paraId="281F3D5F" w14:textId="77777777" w:rsidR="00625286" w:rsidRPr="00625286" w:rsidRDefault="00625286" w:rsidP="00625286">
      <w:r w:rsidRPr="00625286">
        <w:t>in the voices of the prophets</w:t>
      </w:r>
    </w:p>
    <w:p w14:paraId="51821BC2" w14:textId="77777777" w:rsidR="00625286" w:rsidRPr="00625286" w:rsidRDefault="00625286" w:rsidP="00625286">
      <w:r w:rsidRPr="00625286">
        <w:t>in the cries of the psalmists</w:t>
      </w:r>
    </w:p>
    <w:p w14:paraId="4DE87259" w14:textId="0F4D7C21" w:rsidR="00625286" w:rsidRPr="00625286" w:rsidRDefault="00625286" w:rsidP="00625286">
      <w:r w:rsidRPr="00625286">
        <w:t>in the groans of Spirit.</w:t>
      </w:r>
    </w:p>
    <w:p w14:paraId="2A9FB549" w14:textId="4BFA8D4E" w:rsidR="00625286" w:rsidRPr="00625286" w:rsidRDefault="00625286" w:rsidP="00625286"/>
    <w:p w14:paraId="6F39A543" w14:textId="77777777" w:rsidR="00625286" w:rsidRPr="00625286" w:rsidRDefault="00625286" w:rsidP="00625286">
      <w:r w:rsidRPr="00625286">
        <w:t xml:space="preserve">We praise you for the breath of Jesus, </w:t>
      </w:r>
    </w:p>
    <w:p w14:paraId="1185F9AC" w14:textId="77777777" w:rsidR="00625286" w:rsidRPr="00625286" w:rsidRDefault="00625286" w:rsidP="00625286">
      <w:r w:rsidRPr="00625286">
        <w:t xml:space="preserve">bearing peace, </w:t>
      </w:r>
    </w:p>
    <w:p w14:paraId="5BC7F88D" w14:textId="77777777" w:rsidR="00625286" w:rsidRPr="00625286" w:rsidRDefault="00625286" w:rsidP="00625286">
      <w:r w:rsidRPr="00625286">
        <w:t xml:space="preserve">casting out fear, </w:t>
      </w:r>
    </w:p>
    <w:p w14:paraId="2197147D" w14:textId="77777777" w:rsidR="00625286" w:rsidRPr="00625286" w:rsidRDefault="00625286" w:rsidP="00625286">
      <w:r w:rsidRPr="00625286">
        <w:t>reaching to us in hope,</w:t>
      </w:r>
    </w:p>
    <w:p w14:paraId="660BD6BB" w14:textId="3D464AD9" w:rsidR="00625286" w:rsidRPr="00625286" w:rsidRDefault="00625286" w:rsidP="00625286">
      <w:r w:rsidRPr="00625286">
        <w:t>raising us up to life.</w:t>
      </w:r>
    </w:p>
    <w:p w14:paraId="4CB231E9" w14:textId="6B3191A2" w:rsidR="00625286" w:rsidRPr="00625286" w:rsidRDefault="00625286" w:rsidP="00625286"/>
    <w:p w14:paraId="67ACD375" w14:textId="790CAD9F" w:rsidR="00625286" w:rsidRPr="009F4A67" w:rsidRDefault="00625286" w:rsidP="00625286">
      <w:pPr>
        <w:rPr>
          <w:i/>
          <w:iCs/>
          <w:color w:val="C00000"/>
        </w:rPr>
      </w:pPr>
      <w:r w:rsidRPr="009F4A67">
        <w:rPr>
          <w:i/>
          <w:iCs/>
          <w:color w:val="C00000"/>
        </w:rPr>
        <w:t>Silence</w:t>
      </w:r>
    </w:p>
    <w:p w14:paraId="766DA103" w14:textId="66C6D611" w:rsidR="00625286" w:rsidRPr="00625286" w:rsidRDefault="00625286" w:rsidP="00625286"/>
    <w:p w14:paraId="3AFD2A06" w14:textId="77777777" w:rsidR="00625286" w:rsidRPr="00625286" w:rsidRDefault="00625286" w:rsidP="00625286">
      <w:r w:rsidRPr="00625286">
        <w:t xml:space="preserve">We thank you for our new birth in these waters, </w:t>
      </w:r>
    </w:p>
    <w:p w14:paraId="1D41F7E8" w14:textId="77777777" w:rsidR="00625286" w:rsidRPr="00625286" w:rsidRDefault="00625286" w:rsidP="00625286">
      <w:r w:rsidRPr="00625286">
        <w:t>and for life in your name.</w:t>
      </w:r>
    </w:p>
    <w:p w14:paraId="06D03CF3" w14:textId="77777777" w:rsidR="00625286" w:rsidRPr="00625286" w:rsidRDefault="00625286" w:rsidP="00625286">
      <w:r w:rsidRPr="00625286">
        <w:t xml:space="preserve">Send your breath </w:t>
      </w:r>
    </w:p>
    <w:p w14:paraId="7DBEFC8F" w14:textId="77777777" w:rsidR="00625286" w:rsidRPr="00625286" w:rsidRDefault="00625286" w:rsidP="00625286">
      <w:r w:rsidRPr="00625286">
        <w:t>and your peace</w:t>
      </w:r>
    </w:p>
    <w:p w14:paraId="22EBE254" w14:textId="77777777" w:rsidR="00625286" w:rsidRPr="00625286" w:rsidRDefault="00625286" w:rsidP="00625286">
      <w:r w:rsidRPr="00625286">
        <w:t>to every corner of creation.</w:t>
      </w:r>
    </w:p>
    <w:p w14:paraId="4E56650A" w14:textId="77777777" w:rsidR="00625286" w:rsidRPr="00625286" w:rsidRDefault="00625286" w:rsidP="00625286">
      <w:r w:rsidRPr="00625286">
        <w:t xml:space="preserve">Wash our wounds, </w:t>
      </w:r>
    </w:p>
    <w:p w14:paraId="636F1722" w14:textId="77777777" w:rsidR="00625286" w:rsidRPr="00625286" w:rsidRDefault="00625286" w:rsidP="00625286">
      <w:r w:rsidRPr="00625286">
        <w:t>Restore our voices,</w:t>
      </w:r>
    </w:p>
    <w:p w14:paraId="37D75FC6" w14:textId="77777777" w:rsidR="00625286" w:rsidRPr="00625286" w:rsidRDefault="00625286" w:rsidP="00625286">
      <w:r w:rsidRPr="00625286">
        <w:t xml:space="preserve">and let the church echo </w:t>
      </w:r>
    </w:p>
    <w:p w14:paraId="37BD4F2B" w14:textId="41FEE820" w:rsidR="00625286" w:rsidRPr="00625286" w:rsidRDefault="00625286" w:rsidP="00625286">
      <w:r w:rsidRPr="00625286">
        <w:t>with the signs and wonders of your grace.</w:t>
      </w:r>
    </w:p>
    <w:p w14:paraId="468C22CA" w14:textId="45FC2C55" w:rsidR="00625286" w:rsidRPr="009F4A67" w:rsidRDefault="00625286" w:rsidP="00625286">
      <w:pPr>
        <w:rPr>
          <w:b/>
          <w:bCs/>
        </w:rPr>
      </w:pPr>
      <w:r w:rsidRPr="009F4A67">
        <w:rPr>
          <w:b/>
          <w:bCs/>
        </w:rPr>
        <w:t>Alleluia! Amen.</w:t>
      </w:r>
    </w:p>
    <w:p w14:paraId="4EF7A0E7" w14:textId="45C318E0" w:rsidR="00625286" w:rsidRDefault="00625286" w:rsidP="00625286">
      <w:pPr>
        <w:rPr>
          <w:rFonts w:ascii="EB Garamond" w:hAnsi="EB Garamond"/>
          <w:sz w:val="22"/>
          <w:szCs w:val="22"/>
        </w:rPr>
      </w:pPr>
    </w:p>
    <w:p w14:paraId="689E2DA0" w14:textId="77777777" w:rsidR="009F4A67" w:rsidRDefault="009F4A67" w:rsidP="00625286">
      <w:pPr>
        <w:rPr>
          <w:rFonts w:ascii="EB Garamond" w:hAnsi="EB Garamond"/>
          <w:sz w:val="22"/>
          <w:szCs w:val="22"/>
        </w:rPr>
      </w:pPr>
    </w:p>
    <w:p w14:paraId="37B7456A" w14:textId="0CEEB479" w:rsidR="00545976" w:rsidRPr="00545976" w:rsidRDefault="00545976" w:rsidP="00545976"/>
    <w:p w14:paraId="2AE41362" w14:textId="77777777" w:rsidR="00392B41" w:rsidRPr="00392B41" w:rsidRDefault="00545976" w:rsidP="00545976">
      <w:pPr>
        <w:rPr>
          <w:sz w:val="18"/>
          <w:szCs w:val="18"/>
        </w:rPr>
      </w:pPr>
      <w:r w:rsidRPr="00392B41">
        <w:rPr>
          <w:sz w:val="18"/>
          <w:szCs w:val="18"/>
        </w:rPr>
        <w:t>Text: Liv Larson Andrews</w:t>
      </w:r>
    </w:p>
    <w:p w14:paraId="3C8E4BF1" w14:textId="0AC86A3A" w:rsidR="00545976" w:rsidRPr="00392B41" w:rsidRDefault="00545976" w:rsidP="00545976">
      <w:pPr>
        <w:rPr>
          <w:sz w:val="18"/>
          <w:szCs w:val="18"/>
        </w:rPr>
      </w:pPr>
      <w:r w:rsidRPr="00392B41">
        <w:rPr>
          <w:sz w:val="18"/>
          <w:szCs w:val="18"/>
        </w:rPr>
        <w:t xml:space="preserve">© </w:t>
      </w:r>
      <w:r w:rsidR="009F4A67" w:rsidRPr="00392B41">
        <w:rPr>
          <w:sz w:val="18"/>
          <w:szCs w:val="18"/>
        </w:rPr>
        <w:t>2020</w:t>
      </w:r>
      <w:r w:rsidRPr="00392B41">
        <w:rPr>
          <w:sz w:val="18"/>
          <w:szCs w:val="18"/>
        </w:rPr>
        <w:t xml:space="preserve"> Institute of Liturgical Studies</w:t>
      </w:r>
    </w:p>
    <w:sectPr w:rsidR="00545976" w:rsidRPr="00392B41" w:rsidSect="0050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76"/>
    <w:rsid w:val="001870C2"/>
    <w:rsid w:val="00392B41"/>
    <w:rsid w:val="004A0BCE"/>
    <w:rsid w:val="005050F9"/>
    <w:rsid w:val="00545976"/>
    <w:rsid w:val="00625286"/>
    <w:rsid w:val="009F4A67"/>
    <w:rsid w:val="00C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A3F6"/>
  <w15:chartTrackingRefBased/>
  <w15:docId w15:val="{A22F8295-29C2-A942-A7A5-694E5A5C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97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Fothergill</dc:creator>
  <cp:keywords/>
  <dc:description/>
  <cp:lastModifiedBy>Microsoft Office User</cp:lastModifiedBy>
  <cp:revision>5</cp:revision>
  <dcterms:created xsi:type="dcterms:W3CDTF">2021-04-11T13:03:00Z</dcterms:created>
  <dcterms:modified xsi:type="dcterms:W3CDTF">2022-05-13T03:39:00Z</dcterms:modified>
</cp:coreProperties>
</file>