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D305" w14:textId="5683FAF9" w:rsidR="00F0337C" w:rsidRPr="00127142" w:rsidRDefault="002D74E0" w:rsidP="002D74E0">
      <w:pPr>
        <w:rPr>
          <w:b/>
          <w:bCs/>
        </w:rPr>
      </w:pPr>
      <w:r w:rsidRPr="00127142">
        <w:rPr>
          <w:b/>
          <w:bCs/>
        </w:rPr>
        <w:t>Wednesday, March 6 – Jackson, MO</w:t>
      </w:r>
      <w:r w:rsidR="00114153">
        <w:rPr>
          <w:b/>
          <w:bCs/>
        </w:rPr>
        <w:t xml:space="preserve"> </w:t>
      </w:r>
    </w:p>
    <w:p w14:paraId="41F11C12" w14:textId="77777777" w:rsidR="002D74E0" w:rsidRDefault="002D74E0" w:rsidP="002D74E0"/>
    <w:p w14:paraId="59CEB95A" w14:textId="77777777" w:rsidR="002D74E0" w:rsidRDefault="002D74E0" w:rsidP="002D74E0">
      <w:r>
        <w:t>Announcement:</w:t>
      </w:r>
    </w:p>
    <w:p w14:paraId="5E1EDB41" w14:textId="5123AE4C" w:rsidR="002D74E0" w:rsidRDefault="002D74E0" w:rsidP="002D74E0">
      <w:pPr>
        <w:rPr>
          <w:rFonts w:cstheme="minorHAnsi"/>
          <w:color w:val="2F1400"/>
        </w:rPr>
      </w:pPr>
      <w:r>
        <w:t xml:space="preserve">The Valparaiso University Chorale will </w:t>
      </w:r>
      <w:r w:rsidR="007C44AF">
        <w:t>lead</w:t>
      </w:r>
      <w:r>
        <w:t xml:space="preserve"> a worshipful </w:t>
      </w:r>
      <w:r w:rsidR="007C44AF">
        <w:t>service</w:t>
      </w:r>
      <w:r>
        <w:t xml:space="preserve"> of anthems, hymns, and a cantata by J.S. Bach at </w:t>
      </w:r>
      <w:r w:rsidR="00127142">
        <w:t>St. Paul Lutheran Church, 223 W Adams St, Jackson on</w:t>
      </w:r>
      <w:r w:rsidR="007C44AF">
        <w:t xml:space="preserve"> Wednesday, March 6</w:t>
      </w:r>
      <w:r>
        <w:t xml:space="preserve"> at </w:t>
      </w:r>
      <w:r w:rsidR="00127142">
        <w:t xml:space="preserve">3:30 PM and </w:t>
      </w:r>
      <w:r>
        <w:t xml:space="preserve">7:00 PM. Brass, string orchestra, and featured organist </w:t>
      </w:r>
      <w:r w:rsidR="007803D8">
        <w:t>Charles Raasch</w:t>
      </w:r>
      <w:r>
        <w:t xml:space="preserve"> will </w:t>
      </w:r>
      <w:r w:rsidR="00114153">
        <w:t>also offer</w:t>
      </w:r>
      <w:r>
        <w:t xml:space="preserve"> inspiring instrumental music. The </w:t>
      </w:r>
      <w:r w:rsidR="007C44AF">
        <w:t>service theme will be</w:t>
      </w:r>
      <w:r>
        <w:t xml:space="preserve"> </w:t>
      </w:r>
      <w:r w:rsidRPr="00891414">
        <w:rPr>
          <w:i/>
          <w:iCs/>
        </w:rPr>
        <w:t>Soli Deo Gloria</w:t>
      </w:r>
      <w:r>
        <w:t xml:space="preserve"> </w:t>
      </w:r>
      <w:r w:rsidR="007C44AF">
        <w:t>with</w:t>
      </w:r>
      <w:r>
        <w:t xml:space="preserve"> music by Lutheran composers</w:t>
      </w:r>
      <w:r w:rsidR="007C44AF">
        <w:t xml:space="preserve"> which emphasizes</w:t>
      </w:r>
      <w:r>
        <w:t xml:space="preserve"> the Reformation </w:t>
      </w:r>
      <w:r w:rsidRPr="00904E7A">
        <w:rPr>
          <w:i/>
          <w:iCs/>
        </w:rPr>
        <w:t>solas</w:t>
      </w:r>
      <w:r>
        <w:t xml:space="preserve">. </w:t>
      </w:r>
      <w:r w:rsidR="007803D8">
        <w:t xml:space="preserve">A special aspect of the concert will be the full assembly singing hymns including </w:t>
      </w:r>
      <w:r>
        <w:t>“Christ is Made the Sure Foundation” and “O Day Full of Grace” as well as recent hymns by Susan Palo Cherwien and Carol McDaniel</w:t>
      </w:r>
      <w:r w:rsidRPr="00DF659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266CA">
        <w:rPr>
          <w:rFonts w:cstheme="minorHAnsi"/>
          <w:color w:val="2F1400"/>
        </w:rPr>
        <w:t xml:space="preserve">All are welcome! </w:t>
      </w:r>
    </w:p>
    <w:p w14:paraId="3B981357" w14:textId="77777777" w:rsidR="003133C4" w:rsidRDefault="003133C4" w:rsidP="003133C4">
      <w:pPr>
        <w:rPr>
          <w:rFonts w:cstheme="minorHAnsi"/>
          <w:color w:val="2F1400"/>
        </w:rPr>
      </w:pPr>
      <w:r>
        <w:rPr>
          <w:rFonts w:cstheme="minorHAnsi"/>
          <w:color w:val="2F1400"/>
        </w:rPr>
        <w:t>Find additional information, posters, and slides at: valpo.edu/music/performances/choraletour2024</w:t>
      </w:r>
    </w:p>
    <w:p w14:paraId="0FBCF686" w14:textId="77777777" w:rsidR="003133C4" w:rsidRPr="002D74E0" w:rsidRDefault="003133C4" w:rsidP="002D74E0"/>
    <w:sectPr w:rsidR="003133C4" w:rsidRPr="002D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F5"/>
    <w:rsid w:val="000D1145"/>
    <w:rsid w:val="00114153"/>
    <w:rsid w:val="00127142"/>
    <w:rsid w:val="00135504"/>
    <w:rsid w:val="002266CA"/>
    <w:rsid w:val="00294BD9"/>
    <w:rsid w:val="002D74E0"/>
    <w:rsid w:val="003133C4"/>
    <w:rsid w:val="003B161A"/>
    <w:rsid w:val="005442A9"/>
    <w:rsid w:val="005C71AF"/>
    <w:rsid w:val="007735D0"/>
    <w:rsid w:val="007803D8"/>
    <w:rsid w:val="007C44AF"/>
    <w:rsid w:val="008259BB"/>
    <w:rsid w:val="00855D99"/>
    <w:rsid w:val="00987EF8"/>
    <w:rsid w:val="00AD5202"/>
    <w:rsid w:val="00B811F5"/>
    <w:rsid w:val="00D0755E"/>
    <w:rsid w:val="00E16B5A"/>
    <w:rsid w:val="00F0337C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3AAB"/>
  <w15:chartTrackingRefBased/>
  <w15:docId w15:val="{922636E0-4D27-47EF-BF82-D6353591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81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Jacobson</dc:creator>
  <cp:keywords/>
  <dc:description/>
  <cp:lastModifiedBy>Marin Jacobson</cp:lastModifiedBy>
  <cp:revision>10</cp:revision>
  <dcterms:created xsi:type="dcterms:W3CDTF">2024-01-24T14:20:00Z</dcterms:created>
  <dcterms:modified xsi:type="dcterms:W3CDTF">2024-02-15T15:02:00Z</dcterms:modified>
</cp:coreProperties>
</file>